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A49A" w14:textId="77777777" w:rsidR="000872B9" w:rsidRDefault="000872B9" w:rsidP="00265934">
      <w:pPr>
        <w:rPr>
          <w:b/>
          <w:bCs/>
          <w:sz w:val="32"/>
          <w:szCs w:val="32"/>
        </w:rPr>
      </w:pPr>
    </w:p>
    <w:p w14:paraId="7DDDE803" w14:textId="204C9115" w:rsidR="00511C55" w:rsidRDefault="00095F97" w:rsidP="00095F97">
      <w:pPr>
        <w:ind w:left="3540" w:firstLine="708"/>
        <w:rPr>
          <w:b/>
          <w:bCs/>
          <w:sz w:val="32"/>
          <w:szCs w:val="32"/>
        </w:rPr>
      </w:pPr>
      <w:r w:rsidRPr="008A731F">
        <w:rPr>
          <w:b/>
          <w:bCs/>
          <w:sz w:val="32"/>
          <w:szCs w:val="32"/>
        </w:rPr>
        <w:t>MARS</w:t>
      </w:r>
    </w:p>
    <w:p w14:paraId="62993852" w14:textId="01CD7B0E" w:rsidR="004F3DFE" w:rsidRDefault="004F3DFE" w:rsidP="005E2C41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mercredi 06 au </w:t>
      </w:r>
      <w:r w:rsidRPr="007207E8">
        <w:rPr>
          <w:b/>
          <w:bCs/>
          <w:highlight w:val="yellow"/>
        </w:rPr>
        <w:t xml:space="preserve">vendredi 09 mars : </w:t>
      </w:r>
      <w:r w:rsidR="00D62196" w:rsidRPr="007207E8">
        <w:rPr>
          <w:b/>
          <w:bCs/>
          <w:highlight w:val="yellow"/>
        </w:rPr>
        <w:t>date limite d’inscription vendredi 05 janvier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3C0AAA" w:rsidRPr="00FC1229" w14:paraId="506EB5EF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1C4A5473" w14:textId="1E2D0B6D" w:rsidR="003C0AAA" w:rsidRPr="00911E88" w:rsidRDefault="003C0AAA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CPH – Rédaction de ju</w:t>
            </w:r>
            <w:r w:rsidR="00094B71">
              <w:rPr>
                <w:rFonts w:ascii="Arial Narrow" w:hAnsi="Arial Narrow" w:cstheme="majorHAnsi"/>
                <w:b/>
                <w:bCs/>
              </w:rPr>
              <w:t>gement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6A967B7E" w14:textId="73D88219" w:rsidR="003C0AAA" w:rsidRPr="00CA311C" w:rsidRDefault="003C0AA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311C">
              <w:rPr>
                <w:rFonts w:ascii="Arial Narrow" w:hAnsi="Arial Narrow" w:cstheme="majorHAnsi"/>
              </w:rPr>
              <w:t xml:space="preserve">Public : </w:t>
            </w:r>
            <w:r w:rsidR="00094B71">
              <w:rPr>
                <w:rFonts w:ascii="Arial Narrow" w:hAnsi="Arial Narrow" w:cstheme="majorHAnsi"/>
              </w:rPr>
              <w:t>Uniquement les Conseillers prud’hommes (CPH)</w:t>
            </w:r>
          </w:p>
          <w:p w14:paraId="3DCC87E2" w14:textId="77777777" w:rsidR="003C0AAA" w:rsidRPr="00FC1229" w:rsidRDefault="003C0AA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6A85BA2C" w14:textId="77777777" w:rsidR="003C0AAA" w:rsidRPr="00FC1229" w:rsidRDefault="003C0AA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40C08FB1" w14:textId="77777777" w:rsidR="003C0AAA" w:rsidRDefault="00D62196" w:rsidP="00D62196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Maitriser les règles de rédaction d’un jugement</w:t>
            </w:r>
          </w:p>
          <w:p w14:paraId="5014FE5A" w14:textId="78B77BE6" w:rsidR="00D62196" w:rsidRPr="00FC1229" w:rsidRDefault="00D62196" w:rsidP="00D62196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S’entrainer à rédiger un jugement</w:t>
            </w:r>
          </w:p>
        </w:tc>
      </w:tr>
    </w:tbl>
    <w:p w14:paraId="5ACA41C7" w14:textId="77777777" w:rsidR="003C0AAA" w:rsidRDefault="003C0AAA" w:rsidP="005E2C41">
      <w:pPr>
        <w:rPr>
          <w:b/>
          <w:bCs/>
        </w:rPr>
      </w:pPr>
    </w:p>
    <w:p w14:paraId="0949117D" w14:textId="59BACE85" w:rsidR="003C0AAA" w:rsidRDefault="00EF1F68" w:rsidP="005E2C41">
      <w:pPr>
        <w:rPr>
          <w:b/>
          <w:bCs/>
        </w:rPr>
      </w:pPr>
      <w:r w:rsidRPr="007207E8">
        <w:rPr>
          <w:b/>
          <w:bCs/>
          <w:highlight w:val="yellow"/>
        </w:rPr>
        <w:t xml:space="preserve">Du mardi 05 au mercredi </w:t>
      </w:r>
      <w:r w:rsidR="007207E8" w:rsidRPr="007207E8">
        <w:rPr>
          <w:b/>
          <w:bCs/>
          <w:highlight w:val="yellow"/>
        </w:rPr>
        <w:t>06 mars : date limite d’inscription jeudi 04 janvier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7207E8" w:rsidRPr="00FC1229" w14:paraId="1F6A7FB6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523A9262" w14:textId="5EAFA88F" w:rsidR="007207E8" w:rsidRPr="00911E88" w:rsidRDefault="007207E8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INARIC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2C0E8847" w14:textId="08AF0812" w:rsidR="007207E8" w:rsidRPr="00CA311C" w:rsidRDefault="007207E8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311C">
              <w:rPr>
                <w:rFonts w:ascii="Arial Narrow" w:hAnsi="Arial Narrow" w:cstheme="majorHAnsi"/>
              </w:rPr>
              <w:t xml:space="preserve">Public : </w:t>
            </w:r>
            <w:r>
              <w:rPr>
                <w:rFonts w:ascii="Arial Narrow" w:hAnsi="Arial Narrow" w:cstheme="majorHAnsi"/>
              </w:rPr>
              <w:t>Tout utilisateur de l’outil INARIC</w:t>
            </w:r>
          </w:p>
          <w:p w14:paraId="448EDAFE" w14:textId="77777777" w:rsidR="007207E8" w:rsidRPr="00FC1229" w:rsidRDefault="007207E8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37741BE3" w14:textId="77777777" w:rsidR="007207E8" w:rsidRPr="00FC1229" w:rsidRDefault="007207E8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588FCAF8" w14:textId="0DB13262" w:rsidR="007207E8" w:rsidRPr="00FC1229" w:rsidRDefault="007207E8" w:rsidP="00DE4F16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Connaitre les fonctionnalités de l’outil INARIC</w:t>
            </w:r>
          </w:p>
        </w:tc>
      </w:tr>
    </w:tbl>
    <w:p w14:paraId="6597FD3E" w14:textId="77777777" w:rsidR="007207E8" w:rsidRPr="004F3DFE" w:rsidRDefault="007207E8" w:rsidP="005E2C41">
      <w:pPr>
        <w:rPr>
          <w:b/>
          <w:bCs/>
        </w:rPr>
      </w:pPr>
    </w:p>
    <w:p w14:paraId="3B237E70" w14:textId="251C1A5A" w:rsidR="00E22817" w:rsidRPr="00F04E96" w:rsidRDefault="00C36069" w:rsidP="00C36069">
      <w:pPr>
        <w:rPr>
          <w:b/>
          <w:bCs/>
        </w:rPr>
      </w:pPr>
      <w:r w:rsidRPr="00304397">
        <w:rPr>
          <w:b/>
          <w:bCs/>
          <w:highlight w:val="yellow"/>
        </w:rPr>
        <w:t>Du mardi 12 au jeu 14 mars</w:t>
      </w:r>
      <w:r w:rsidR="003E5FEA" w:rsidRPr="00304397">
        <w:rPr>
          <w:b/>
          <w:bCs/>
          <w:highlight w:val="yellow"/>
        </w:rPr>
        <w:t> :</w:t>
      </w:r>
      <w:r w:rsidR="00462DA1" w:rsidRPr="00304397">
        <w:rPr>
          <w:b/>
          <w:bCs/>
          <w:highlight w:val="yellow"/>
        </w:rPr>
        <w:t xml:space="preserve"> date limite d’i</w:t>
      </w:r>
      <w:r w:rsidR="00304397" w:rsidRPr="00304397">
        <w:rPr>
          <w:b/>
          <w:bCs/>
          <w:highlight w:val="yellow"/>
        </w:rPr>
        <w:t>nscription</w:t>
      </w:r>
      <w:r w:rsidR="00462DA1" w:rsidRPr="00304397">
        <w:rPr>
          <w:b/>
          <w:bCs/>
          <w:highlight w:val="yellow"/>
        </w:rPr>
        <w:t xml:space="preserve"> </w:t>
      </w:r>
      <w:r w:rsidR="00304397" w:rsidRPr="00304397">
        <w:rPr>
          <w:b/>
          <w:bCs/>
          <w:highlight w:val="yellow"/>
        </w:rPr>
        <w:t>jeudi 11 janvier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E22817" w:rsidRPr="00FC1229" w14:paraId="3C58F050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5EE648B8" w14:textId="4BB47D89" w:rsidR="00E22817" w:rsidRPr="00911E88" w:rsidRDefault="00C37DFF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DS/RSS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4380A7DD" w14:textId="71A8CDED" w:rsidR="00E22817" w:rsidRPr="00C306A4" w:rsidRDefault="00E2281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FA1B46" w:rsidRPr="00C306A4">
              <w:rPr>
                <w:rFonts w:ascii="Arial Narrow" w:hAnsi="Arial Narrow" w:cstheme="majorHAnsi"/>
              </w:rPr>
              <w:t>Délégués Syndicaux (DS) ou Représentants de Section Syndicale (RSS)</w:t>
            </w:r>
          </w:p>
          <w:p w14:paraId="449F9B8B" w14:textId="6425B728" w:rsidR="00C306A4" w:rsidRPr="00C306A4" w:rsidRDefault="00C306A4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Prérequis : FIME</w:t>
            </w:r>
          </w:p>
          <w:p w14:paraId="39B4AE24" w14:textId="77777777" w:rsidR="00E22817" w:rsidRPr="00FC1229" w:rsidRDefault="00E2281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63896149" w14:textId="77777777" w:rsidR="00E22817" w:rsidRPr="00FC1229" w:rsidRDefault="00E2281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76849FD7" w14:textId="77777777" w:rsidR="00897D06" w:rsidRPr="00D67117" w:rsidRDefault="00897D06" w:rsidP="00897D0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67117">
              <w:rPr>
                <w:rFonts w:ascii="Arial Narrow" w:hAnsi="Arial Narrow" w:cstheme="majorHAnsi"/>
                <w:sz w:val="20"/>
                <w:szCs w:val="20"/>
              </w:rPr>
              <w:t xml:space="preserve">Connaitre le rôle du DS et du RSS dans son entreprise et au sein des structures CFTC ; </w:t>
            </w:r>
          </w:p>
          <w:p w14:paraId="58F4E74D" w14:textId="77777777" w:rsidR="00897D06" w:rsidRPr="00D67117" w:rsidRDefault="00897D06" w:rsidP="00897D0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67117">
              <w:rPr>
                <w:rFonts w:ascii="Arial Narrow" w:hAnsi="Arial Narrow" w:cstheme="majorHAnsi"/>
                <w:sz w:val="20"/>
                <w:szCs w:val="20"/>
              </w:rPr>
              <w:t>Trouver les ressources et les moyens adéquats pour mener à bien ses missions syndicales et affirmer son positionnement ;</w:t>
            </w:r>
          </w:p>
          <w:p w14:paraId="465A59E7" w14:textId="77777777" w:rsidR="00897D06" w:rsidRPr="00D67117" w:rsidRDefault="00897D06" w:rsidP="00897D0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67117">
              <w:rPr>
                <w:rFonts w:ascii="Arial Narrow" w:hAnsi="Arial Narrow" w:cstheme="majorHAnsi"/>
                <w:sz w:val="20"/>
                <w:szCs w:val="20"/>
              </w:rPr>
              <w:t>Analyser les contextes et adapter son action syndicale en fonction des différents interlocuteurs en présence.</w:t>
            </w:r>
          </w:p>
          <w:p w14:paraId="7AA58E81" w14:textId="77777777" w:rsidR="00E22817" w:rsidRPr="00FC1229" w:rsidRDefault="00E22817" w:rsidP="00897D06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</w:tc>
      </w:tr>
    </w:tbl>
    <w:p w14:paraId="41F688F0" w14:textId="77777777" w:rsidR="00CA311C" w:rsidRDefault="00CA311C" w:rsidP="00F04E96">
      <w:pPr>
        <w:rPr>
          <w:b/>
          <w:bCs/>
          <w:sz w:val="32"/>
          <w:szCs w:val="32"/>
        </w:rPr>
      </w:pPr>
    </w:p>
    <w:p w14:paraId="7D6CEE5F" w14:textId="393437CA" w:rsidR="00CA311C" w:rsidRPr="00E22817" w:rsidRDefault="00CA311C" w:rsidP="00E22817">
      <w:pPr>
        <w:rPr>
          <w:b/>
          <w:bCs/>
        </w:rPr>
      </w:pPr>
      <w:r w:rsidRPr="0042186E">
        <w:rPr>
          <w:b/>
          <w:bCs/>
          <w:highlight w:val="yellow"/>
        </w:rPr>
        <w:t xml:space="preserve">Du </w:t>
      </w:r>
      <w:r w:rsidR="00E22817" w:rsidRPr="0042186E">
        <w:rPr>
          <w:b/>
          <w:bCs/>
          <w:highlight w:val="yellow"/>
        </w:rPr>
        <w:t>mardi 19 au jeudi 21 mars</w:t>
      </w:r>
      <w:r w:rsidR="003E5FEA" w:rsidRPr="0042186E">
        <w:rPr>
          <w:b/>
          <w:bCs/>
          <w:highlight w:val="yellow"/>
        </w:rPr>
        <w:t> :</w:t>
      </w:r>
      <w:r w:rsidR="00304397" w:rsidRPr="0042186E">
        <w:rPr>
          <w:b/>
          <w:bCs/>
          <w:highlight w:val="yellow"/>
        </w:rPr>
        <w:t xml:space="preserve"> date limite d’inscription </w:t>
      </w:r>
      <w:r w:rsidR="0042186E" w:rsidRPr="0042186E">
        <w:rPr>
          <w:b/>
          <w:bCs/>
          <w:highlight w:val="yellow"/>
        </w:rPr>
        <w:t>jeudi 11 janvier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747DB4" w:rsidRPr="00FC1229" w14:paraId="18B543DA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5F90099" w14:textId="5D0AC582" w:rsidR="00747DB4" w:rsidRPr="00911E88" w:rsidRDefault="00747DB4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Communication écrite et numérique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6351C139" w14:textId="3B901CFD" w:rsidR="00747DB4" w:rsidRPr="00CA311C" w:rsidRDefault="00747DB4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311C">
              <w:rPr>
                <w:rFonts w:ascii="Arial Narrow" w:hAnsi="Arial Narrow" w:cstheme="majorHAnsi"/>
              </w:rPr>
              <w:t xml:space="preserve">Public : Tout </w:t>
            </w:r>
            <w:r w:rsidR="00E22817" w:rsidRPr="00CA311C">
              <w:rPr>
                <w:rFonts w:ascii="Arial Narrow" w:hAnsi="Arial Narrow" w:cstheme="majorHAnsi"/>
              </w:rPr>
              <w:t>militant</w:t>
            </w:r>
          </w:p>
          <w:p w14:paraId="116A982E" w14:textId="31425370" w:rsidR="00CA311C" w:rsidRPr="00CA311C" w:rsidRDefault="00CA311C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311C">
              <w:rPr>
                <w:rFonts w:ascii="Arial Narrow" w:hAnsi="Arial Narrow" w:cstheme="majorHAnsi"/>
              </w:rPr>
              <w:t>Prérequis : FIME</w:t>
            </w:r>
          </w:p>
          <w:p w14:paraId="30013F8C" w14:textId="77777777" w:rsidR="00747DB4" w:rsidRPr="00FC1229" w:rsidRDefault="00747DB4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3AEFBD2B" w14:textId="77777777" w:rsidR="00747DB4" w:rsidRPr="00FC1229" w:rsidRDefault="00747DB4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52442649" w14:textId="77777777" w:rsidR="00CA311C" w:rsidRPr="00D840AC" w:rsidRDefault="00CA311C" w:rsidP="00CA311C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 w:cstheme="majorHAnsi"/>
                <w:sz w:val="20"/>
                <w:szCs w:val="20"/>
              </w:rPr>
            </w:pPr>
            <w:r w:rsidRPr="00D840AC">
              <w:rPr>
                <w:rFonts w:ascii="Arial Narrow" w:hAnsi="Arial Narrow" w:cstheme="majorHAnsi"/>
                <w:sz w:val="20"/>
                <w:szCs w:val="20"/>
              </w:rPr>
              <w:t>Prendre conscience des éléments caractéristiques d'une communication sur un média « papier » et digital ;</w:t>
            </w:r>
          </w:p>
          <w:p w14:paraId="1B7DA1CE" w14:textId="77777777" w:rsidR="00CA311C" w:rsidRPr="00D840AC" w:rsidRDefault="00CA311C" w:rsidP="00CA311C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840AC">
              <w:rPr>
                <w:rFonts w:ascii="Arial Narrow" w:hAnsi="Arial Narrow" w:cstheme="majorHAnsi"/>
                <w:sz w:val="20"/>
                <w:szCs w:val="20"/>
              </w:rPr>
              <w:t>Découvrir le panorama des différents outils à disposition et choisir ceux qui sont le plus appropriés à ses besoins en communication ;</w:t>
            </w:r>
          </w:p>
          <w:p w14:paraId="3DB519CD" w14:textId="77777777" w:rsidR="00CA311C" w:rsidRPr="00D840AC" w:rsidRDefault="00CA311C" w:rsidP="00CA311C">
            <w:pPr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840AC">
              <w:rPr>
                <w:rFonts w:ascii="Calibri" w:hAnsi="Calibri" w:cs="Calibri"/>
                <w:sz w:val="20"/>
                <w:szCs w:val="20"/>
              </w:rPr>
              <w:t>﻿</w:t>
            </w:r>
            <w:r w:rsidRPr="00D840AC">
              <w:rPr>
                <w:rFonts w:ascii="Arial Narrow" w:hAnsi="Arial Narrow" w:cstheme="majorHAnsi"/>
                <w:sz w:val="20"/>
                <w:szCs w:val="20"/>
              </w:rPr>
              <w:t>Mettre la communication écrite et numérique au service de son action syndicale</w:t>
            </w:r>
          </w:p>
          <w:p w14:paraId="5F674B01" w14:textId="77777777" w:rsidR="00747DB4" w:rsidRPr="00FC1229" w:rsidRDefault="00747DB4" w:rsidP="00CA311C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</w:tc>
      </w:tr>
    </w:tbl>
    <w:p w14:paraId="51C01FCD" w14:textId="77777777" w:rsidR="00A12780" w:rsidRDefault="00A12780" w:rsidP="00095F97">
      <w:pPr>
        <w:ind w:left="3540" w:firstLine="708"/>
        <w:rPr>
          <w:b/>
          <w:bCs/>
          <w:sz w:val="32"/>
          <w:szCs w:val="32"/>
        </w:rPr>
      </w:pPr>
    </w:p>
    <w:p w14:paraId="5934EF18" w14:textId="283ECAF3" w:rsidR="00095F97" w:rsidRPr="000872B9" w:rsidRDefault="00511C55" w:rsidP="000872B9">
      <w:pPr>
        <w:rPr>
          <w:b/>
          <w:bCs/>
        </w:rPr>
      </w:pPr>
      <w:r w:rsidRPr="0042186E">
        <w:rPr>
          <w:b/>
          <w:bCs/>
          <w:highlight w:val="yellow"/>
        </w:rPr>
        <w:t xml:space="preserve">Du </w:t>
      </w:r>
      <w:r w:rsidR="000872B9" w:rsidRPr="0042186E">
        <w:rPr>
          <w:b/>
          <w:bCs/>
          <w:highlight w:val="yellow"/>
        </w:rPr>
        <w:t>lundi 25 au mercredi 27 mars</w:t>
      </w:r>
      <w:r w:rsidR="003E5FEA" w:rsidRPr="0042186E">
        <w:rPr>
          <w:b/>
          <w:bCs/>
          <w:highlight w:val="yellow"/>
        </w:rPr>
        <w:t> :</w:t>
      </w:r>
      <w:r w:rsidR="0042186E" w:rsidRPr="0042186E">
        <w:rPr>
          <w:b/>
          <w:bCs/>
          <w:highlight w:val="yellow"/>
        </w:rPr>
        <w:t xml:space="preserve"> date limite d’inscription jeudi 25 janvier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511C55" w:rsidRPr="00FC1229" w14:paraId="07277306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15F458F4" w14:textId="77777777" w:rsidR="00511C55" w:rsidRPr="00911E88" w:rsidRDefault="00511C55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>FIME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5A055178" w14:textId="77777777" w:rsidR="00511C55" w:rsidRPr="00C306A4" w:rsidRDefault="00511C5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Tout adhérent, mandaté ou élu CFTC</w:t>
            </w:r>
          </w:p>
          <w:p w14:paraId="191357B7" w14:textId="77777777" w:rsidR="00511C55" w:rsidRPr="00FC1229" w:rsidRDefault="00511C5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1618C945" w14:textId="77777777" w:rsidR="00511C55" w:rsidRPr="00FC1229" w:rsidRDefault="00511C5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4FEE21F9" w14:textId="77777777" w:rsidR="00511C55" w:rsidRPr="00FC1229" w:rsidRDefault="00511C5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S'approprier l</w:t>
            </w:r>
            <w:r>
              <w:rPr>
                <w:rFonts w:ascii="Arial Narrow" w:hAnsi="Arial Narrow" w:cstheme="majorHAnsi"/>
              </w:rPr>
              <w:t>e rôle du syndicalisme à travers l’histoire</w:t>
            </w:r>
          </w:p>
          <w:p w14:paraId="7D9A395A" w14:textId="77777777" w:rsidR="00511C55" w:rsidRPr="00FC1229" w:rsidRDefault="00511C5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 situer dans l’organisation interne de la CFTC</w:t>
            </w:r>
          </w:p>
          <w:p w14:paraId="2097211E" w14:textId="77777777" w:rsidR="00511C55" w:rsidRPr="00FC1229" w:rsidRDefault="00511C5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S’approprier et mettre en pratique les valeurs et positions de la CFTC</w:t>
            </w:r>
          </w:p>
          <w:p w14:paraId="60DE3345" w14:textId="77777777" w:rsidR="00511C55" w:rsidRPr="00FC1229" w:rsidRDefault="00511C5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lastRenderedPageBreak/>
              <w:t>Identifier et différencier les mandats syndicaux et leur objet</w:t>
            </w:r>
          </w:p>
          <w:p w14:paraId="4761C0D2" w14:textId="77777777" w:rsidR="00511C55" w:rsidRPr="00FC1229" w:rsidRDefault="00511C5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Savoir utiliser les ressources internes de la CFTC </w:t>
            </w:r>
          </w:p>
          <w:p w14:paraId="0C2F2191" w14:textId="77777777" w:rsidR="00511C55" w:rsidRPr="00FC1229" w:rsidRDefault="00511C55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10F417A7" w14:textId="77777777" w:rsidR="00F0218F" w:rsidRDefault="00F0218F" w:rsidP="0064461C">
      <w:pPr>
        <w:rPr>
          <w:b/>
          <w:bCs/>
          <w:sz w:val="32"/>
          <w:szCs w:val="32"/>
        </w:rPr>
      </w:pPr>
    </w:p>
    <w:p w14:paraId="6AE59069" w14:textId="77777777" w:rsidR="00F0218F" w:rsidRDefault="00F0218F" w:rsidP="0064461C">
      <w:pPr>
        <w:rPr>
          <w:b/>
          <w:bCs/>
          <w:sz w:val="32"/>
          <w:szCs w:val="32"/>
        </w:rPr>
      </w:pPr>
    </w:p>
    <w:p w14:paraId="344875C7" w14:textId="58D66B68" w:rsidR="00F0218F" w:rsidRDefault="00F0218F" w:rsidP="0064461C">
      <w:pPr>
        <w:ind w:left="3540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AVRIL</w:t>
      </w:r>
    </w:p>
    <w:p w14:paraId="11B007B4" w14:textId="33EEBC28" w:rsidR="00F0218F" w:rsidRPr="00510B1A" w:rsidRDefault="00F0218F" w:rsidP="00510B1A">
      <w:pPr>
        <w:rPr>
          <w:b/>
          <w:bCs/>
        </w:rPr>
      </w:pPr>
      <w:r w:rsidRPr="00130051">
        <w:rPr>
          <w:b/>
          <w:bCs/>
          <w:highlight w:val="yellow"/>
        </w:rPr>
        <w:t xml:space="preserve">Du mercredi 03 </w:t>
      </w:r>
      <w:r w:rsidR="00510B1A" w:rsidRPr="00130051">
        <w:rPr>
          <w:b/>
          <w:bCs/>
          <w:highlight w:val="yellow"/>
        </w:rPr>
        <w:t>au vendredi 05 avril</w:t>
      </w:r>
      <w:r w:rsidR="003E5FEA" w:rsidRPr="00130051">
        <w:rPr>
          <w:b/>
          <w:bCs/>
          <w:highlight w:val="yellow"/>
        </w:rPr>
        <w:t> :</w:t>
      </w:r>
      <w:r w:rsidR="007E734D" w:rsidRPr="00130051">
        <w:rPr>
          <w:b/>
          <w:bCs/>
          <w:highlight w:val="yellow"/>
        </w:rPr>
        <w:t xml:space="preserve"> </w:t>
      </w:r>
      <w:r w:rsidR="007E734D" w:rsidRPr="00130051">
        <w:rPr>
          <w:b/>
          <w:bCs/>
          <w:highlight w:val="yellow"/>
        </w:rPr>
        <w:t xml:space="preserve">date limite d’inscription </w:t>
      </w:r>
      <w:r w:rsidR="00130051" w:rsidRPr="00130051">
        <w:rPr>
          <w:b/>
          <w:bCs/>
          <w:highlight w:val="yellow"/>
        </w:rPr>
        <w:t>vendredi 02 février 2024)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F0218F" w:rsidRPr="00FC1229" w14:paraId="3009387E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4D9CBDD9" w14:textId="3FC35384" w:rsidR="00F0218F" w:rsidRPr="00911E88" w:rsidRDefault="00F0218F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 xml:space="preserve">CSE </w:t>
            </w:r>
            <w:r w:rsidR="00D62196">
              <w:rPr>
                <w:rFonts w:ascii="Arial Narrow" w:hAnsi="Arial Narrow" w:cstheme="majorHAnsi"/>
                <w:b/>
                <w:bCs/>
              </w:rPr>
              <w:t>« </w:t>
            </w:r>
            <w:r w:rsidRPr="00911E88">
              <w:rPr>
                <w:rFonts w:ascii="Arial Narrow" w:hAnsi="Arial Narrow" w:cstheme="majorHAnsi"/>
                <w:b/>
                <w:bCs/>
              </w:rPr>
              <w:t>50 salariés et plus »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112C0461" w14:textId="77777777" w:rsidR="00F0218F" w:rsidRPr="00C306A4" w:rsidRDefault="00F0218F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Membres de la délégation du personnel et RS au CSE d’une entreprise de 50 salariés et plus (salariés de droit privé : entreprises, associations …)</w:t>
            </w:r>
          </w:p>
          <w:p w14:paraId="60B0A8D8" w14:textId="77777777" w:rsidR="00F0218F" w:rsidRPr="00C306A4" w:rsidRDefault="00F0218F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Prérequis : FIME </w:t>
            </w:r>
          </w:p>
          <w:p w14:paraId="744A5BBB" w14:textId="77777777" w:rsidR="00F0218F" w:rsidRPr="00FC1229" w:rsidRDefault="00F0218F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63ADF909" w14:textId="77777777" w:rsidR="00F0218F" w:rsidRPr="00FC1229" w:rsidRDefault="00F0218F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2437C1E3" w14:textId="77777777" w:rsidR="00F0218F" w:rsidRDefault="00F0218F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les attributions d’un CSE d’une entreprise de 50 salariés et plus</w:t>
            </w:r>
          </w:p>
          <w:p w14:paraId="0A15DF5C" w14:textId="77777777" w:rsidR="00F0218F" w:rsidRDefault="00F0218F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Connaitre les </w:t>
            </w:r>
            <w:r>
              <w:rPr>
                <w:rFonts w:ascii="Arial Narrow" w:hAnsi="Arial Narrow" w:cstheme="majorHAnsi"/>
              </w:rPr>
              <w:t>règles de fonctionnement d’un CSE d’une entreprise de 50 salariés et plus</w:t>
            </w:r>
          </w:p>
          <w:p w14:paraId="04268140" w14:textId="77777777" w:rsidR="00F0218F" w:rsidRPr="00FC1229" w:rsidRDefault="00F0218F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Cibler les moyens d’action utiles à l’exercice de ses missions et apprendre à les utiliser en situation en adoptant la posture adéquate face à l’employeur</w:t>
            </w:r>
          </w:p>
          <w:p w14:paraId="543929E6" w14:textId="77777777" w:rsidR="00F0218F" w:rsidRPr="00FC1229" w:rsidRDefault="00F0218F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  <w:tr w:rsidR="00F0218F" w:rsidRPr="00FC1229" w14:paraId="6671F953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CC90EBD" w14:textId="77777777" w:rsidR="00F0218F" w:rsidRPr="00911E88" w:rsidRDefault="00F0218F" w:rsidP="00DE4F16">
            <w:pPr>
              <w:rPr>
                <w:rFonts w:ascii="Arial Narrow" w:hAnsi="Arial Narrow" w:cstheme="majorHAnsi"/>
                <w:b/>
                <w:bCs/>
              </w:rPr>
            </w:pPr>
          </w:p>
        </w:tc>
        <w:tc>
          <w:tcPr>
            <w:tcW w:w="8907" w:type="dxa"/>
            <w:shd w:val="clear" w:color="auto" w:fill="B4C6E7" w:themeFill="accent1" w:themeFillTint="66"/>
          </w:tcPr>
          <w:p w14:paraId="7847681C" w14:textId="77777777" w:rsidR="00F0218F" w:rsidRDefault="00F0218F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  <w:b/>
                <w:bCs/>
              </w:rPr>
            </w:pPr>
          </w:p>
        </w:tc>
      </w:tr>
    </w:tbl>
    <w:p w14:paraId="19B937D1" w14:textId="77777777" w:rsidR="00F0218F" w:rsidRDefault="00F0218F" w:rsidP="00095F97">
      <w:pPr>
        <w:ind w:left="3540" w:firstLine="708"/>
        <w:rPr>
          <w:b/>
          <w:bCs/>
          <w:sz w:val="32"/>
          <w:szCs w:val="32"/>
        </w:rPr>
      </w:pPr>
    </w:p>
    <w:p w14:paraId="4DE0A03F" w14:textId="21861043" w:rsidR="00AF5731" w:rsidRPr="00E321F6" w:rsidRDefault="00AF5731" w:rsidP="00E321F6">
      <w:pPr>
        <w:rPr>
          <w:b/>
          <w:bCs/>
        </w:rPr>
      </w:pPr>
      <w:r w:rsidRPr="00E321F6">
        <w:rPr>
          <w:b/>
          <w:bCs/>
          <w:highlight w:val="yellow"/>
        </w:rPr>
        <w:t>D</w:t>
      </w:r>
      <w:r w:rsidR="00E321F6" w:rsidRPr="00E321F6">
        <w:rPr>
          <w:b/>
          <w:bCs/>
          <w:highlight w:val="yellow"/>
        </w:rPr>
        <w:t>u</w:t>
      </w:r>
      <w:r w:rsidRPr="00E321F6">
        <w:rPr>
          <w:b/>
          <w:bCs/>
          <w:highlight w:val="yellow"/>
        </w:rPr>
        <w:t xml:space="preserve"> </w:t>
      </w:r>
      <w:r w:rsidR="00E321F6" w:rsidRPr="00E321F6">
        <w:rPr>
          <w:b/>
          <w:bCs/>
          <w:highlight w:val="yellow"/>
        </w:rPr>
        <w:t>mercredi 10 au vendredi 12 avril : date limite d’inscription vendredi 09 février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AF5731" w:rsidRPr="00FC1229" w14:paraId="43B64791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26F6380" w14:textId="182C0D4A" w:rsidR="00AF5731" w:rsidRPr="00911E88" w:rsidRDefault="00E321F6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Handicap, inaptitude et maintien dans l’emploi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66490A47" w14:textId="19B8296B" w:rsidR="00AF5731" w:rsidRPr="00C306A4" w:rsidRDefault="00AF57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392CF7">
              <w:rPr>
                <w:rFonts w:ascii="Arial Narrow" w:hAnsi="Arial Narrow" w:cstheme="majorHAnsi"/>
              </w:rPr>
              <w:t>Représentants en entreprise (</w:t>
            </w:r>
            <w:r w:rsidR="00E93053">
              <w:rPr>
                <w:rFonts w:ascii="Arial Narrow" w:hAnsi="Arial Narrow" w:cstheme="majorHAnsi"/>
              </w:rPr>
              <w:t>CSE, DS</w:t>
            </w:r>
            <w:r w:rsidR="00392CF7">
              <w:rPr>
                <w:rFonts w:ascii="Arial Narrow" w:hAnsi="Arial Narrow" w:cstheme="majorHAnsi"/>
              </w:rPr>
              <w:t xml:space="preserve">…) mandatés dans une instance traitant du handicap (CDCA, PRITH, CAP </w:t>
            </w:r>
            <w:r w:rsidR="00E93053">
              <w:rPr>
                <w:rFonts w:ascii="Arial Narrow" w:hAnsi="Arial Narrow" w:cstheme="majorHAnsi"/>
              </w:rPr>
              <w:t>emploi…</w:t>
            </w:r>
            <w:r w:rsidR="009D6524">
              <w:rPr>
                <w:rFonts w:ascii="Arial Narrow" w:hAnsi="Arial Narrow" w:cstheme="majorHAnsi"/>
              </w:rPr>
              <w:t>), adhérents ayant suivi la FIME et souhaitant s’impliquer sur le sujet</w:t>
            </w:r>
          </w:p>
          <w:p w14:paraId="1B1C2B66" w14:textId="77777777" w:rsidR="00AF5731" w:rsidRPr="00FC1229" w:rsidRDefault="00AF57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22B9A739" w14:textId="77777777" w:rsidR="00AF5731" w:rsidRPr="00FC1229" w:rsidRDefault="00AF57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0647FC92" w14:textId="77777777" w:rsidR="00AF5731" w:rsidRDefault="00E93053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Elargir sa représentation du handicap et des personnes han</w:t>
            </w:r>
            <w:r w:rsidR="000B46A7">
              <w:rPr>
                <w:rFonts w:ascii="Arial Narrow" w:hAnsi="Arial Narrow" w:cstheme="majorHAnsi"/>
              </w:rPr>
              <w:t xml:space="preserve">dicapées </w:t>
            </w:r>
          </w:p>
          <w:p w14:paraId="558499B3" w14:textId="3FA9FFD1" w:rsidR="000B46A7" w:rsidRDefault="000B46A7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Se repérer parmi les dispositifs et acteurs </w:t>
            </w:r>
            <w:r w:rsidR="00D130F0">
              <w:rPr>
                <w:rFonts w:ascii="Arial Narrow" w:hAnsi="Arial Narrow" w:cstheme="majorHAnsi"/>
              </w:rPr>
              <w:t>clefs</w:t>
            </w:r>
            <w:r>
              <w:rPr>
                <w:rFonts w:ascii="Arial Narrow" w:hAnsi="Arial Narrow" w:cstheme="majorHAnsi"/>
              </w:rPr>
              <w:t xml:space="preserve"> du handicap et de la santé au </w:t>
            </w:r>
            <w:r w:rsidR="00D130F0">
              <w:rPr>
                <w:rFonts w:ascii="Arial Narrow" w:hAnsi="Arial Narrow" w:cstheme="majorHAnsi"/>
              </w:rPr>
              <w:t>travail</w:t>
            </w:r>
          </w:p>
          <w:p w14:paraId="5A8C6160" w14:textId="1F94271D" w:rsidR="000B46A7" w:rsidRDefault="00D130F0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Développer</w:t>
            </w:r>
            <w:r w:rsidR="000B46A7">
              <w:rPr>
                <w:rFonts w:ascii="Arial Narrow" w:hAnsi="Arial Narrow" w:cstheme="majorHAnsi"/>
              </w:rPr>
              <w:t xml:space="preserve"> ses </w:t>
            </w:r>
            <w:r>
              <w:rPr>
                <w:rFonts w:ascii="Arial Narrow" w:hAnsi="Arial Narrow" w:cstheme="majorHAnsi"/>
              </w:rPr>
              <w:t>connaissances</w:t>
            </w:r>
            <w:r w:rsidR="000B46A7">
              <w:rPr>
                <w:rFonts w:ascii="Arial Narrow" w:hAnsi="Arial Narrow" w:cstheme="majorHAnsi"/>
              </w:rPr>
              <w:t xml:space="preserve"> des éléments de base du droit du </w:t>
            </w:r>
            <w:r>
              <w:rPr>
                <w:rFonts w:ascii="Arial Narrow" w:hAnsi="Arial Narrow" w:cstheme="majorHAnsi"/>
              </w:rPr>
              <w:t>travail</w:t>
            </w:r>
            <w:r w:rsidR="000B46A7">
              <w:rPr>
                <w:rFonts w:ascii="Arial Narrow" w:hAnsi="Arial Narrow" w:cstheme="majorHAnsi"/>
              </w:rPr>
              <w:t xml:space="preserve"> concernant le handicap</w:t>
            </w:r>
          </w:p>
          <w:p w14:paraId="1BC26E2E" w14:textId="49A9EBFA" w:rsidR="000B46A7" w:rsidRDefault="000B46A7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Agir </w:t>
            </w:r>
            <w:r w:rsidR="00D130F0">
              <w:rPr>
                <w:rFonts w:ascii="Arial Narrow" w:hAnsi="Arial Narrow" w:cstheme="majorHAnsi"/>
              </w:rPr>
              <w:t>pour</w:t>
            </w:r>
            <w:r>
              <w:rPr>
                <w:rFonts w:ascii="Arial Narrow" w:hAnsi="Arial Narrow" w:cstheme="majorHAnsi"/>
              </w:rPr>
              <w:t xml:space="preserve"> favoriser le maintien dans l’emploi d’un salarié</w:t>
            </w:r>
          </w:p>
          <w:p w14:paraId="3F94C679" w14:textId="652104AB" w:rsidR="000B46A7" w:rsidRDefault="000B46A7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Influer pour promouvoir une politique handicap </w:t>
            </w:r>
            <w:r w:rsidR="00D130F0">
              <w:rPr>
                <w:rFonts w:ascii="Arial Narrow" w:hAnsi="Arial Narrow" w:cstheme="majorHAnsi"/>
              </w:rPr>
              <w:t>via</w:t>
            </w:r>
            <w:r>
              <w:rPr>
                <w:rFonts w:ascii="Arial Narrow" w:hAnsi="Arial Narrow" w:cstheme="majorHAnsi"/>
              </w:rPr>
              <w:t xml:space="preserve"> les instances </w:t>
            </w:r>
            <w:r w:rsidR="00D130F0">
              <w:rPr>
                <w:rFonts w:ascii="Arial Narrow" w:hAnsi="Arial Narrow" w:cstheme="majorHAnsi"/>
              </w:rPr>
              <w:t>représentatives</w:t>
            </w:r>
            <w:r>
              <w:rPr>
                <w:rFonts w:ascii="Arial Narrow" w:hAnsi="Arial Narrow" w:cstheme="majorHAnsi"/>
              </w:rPr>
              <w:t xml:space="preserve">, ainsi que les </w:t>
            </w:r>
            <w:r w:rsidR="00D130F0">
              <w:rPr>
                <w:rFonts w:ascii="Arial Narrow" w:hAnsi="Arial Narrow" w:cstheme="majorHAnsi"/>
              </w:rPr>
              <w:t>accords</w:t>
            </w:r>
            <w:r>
              <w:rPr>
                <w:rFonts w:ascii="Arial Narrow" w:hAnsi="Arial Narrow" w:cstheme="majorHAnsi"/>
              </w:rPr>
              <w:t xml:space="preserve"> « </w:t>
            </w:r>
            <w:r w:rsidR="00D130F0">
              <w:rPr>
                <w:rFonts w:ascii="Arial Narrow" w:hAnsi="Arial Narrow" w:cstheme="majorHAnsi"/>
              </w:rPr>
              <w:t>handicap</w:t>
            </w:r>
            <w:r>
              <w:rPr>
                <w:rFonts w:ascii="Arial Narrow" w:hAnsi="Arial Narrow" w:cstheme="majorHAnsi"/>
              </w:rPr>
              <w:t> » en entreprise</w:t>
            </w:r>
          </w:p>
          <w:p w14:paraId="0C9ED0A0" w14:textId="759767CB" w:rsidR="000B46A7" w:rsidRPr="00FC1229" w:rsidRDefault="000B46A7" w:rsidP="00E93053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Porter la politique handicap CF</w:t>
            </w:r>
            <w:r w:rsidR="00D130F0">
              <w:rPr>
                <w:rFonts w:ascii="Arial Narrow" w:hAnsi="Arial Narrow" w:cstheme="majorHAnsi"/>
              </w:rPr>
              <w:t xml:space="preserve">TC dans les instances (paritaires, branche, </w:t>
            </w:r>
            <w:proofErr w:type="spellStart"/>
            <w:proofErr w:type="gramStart"/>
            <w:r w:rsidR="00D130F0">
              <w:rPr>
                <w:rFonts w:ascii="Arial Narrow" w:hAnsi="Arial Narrow" w:cstheme="majorHAnsi"/>
              </w:rPr>
              <w:t>interpro</w:t>
            </w:r>
            <w:proofErr w:type="spellEnd"/>
            <w:r w:rsidR="00D130F0">
              <w:rPr>
                <w:rFonts w:ascii="Arial Narrow" w:hAnsi="Arial Narrow" w:cstheme="majorHAnsi"/>
              </w:rPr>
              <w:t>..</w:t>
            </w:r>
            <w:proofErr w:type="gramEnd"/>
            <w:r w:rsidR="00D130F0">
              <w:rPr>
                <w:rFonts w:ascii="Arial Narrow" w:hAnsi="Arial Narrow" w:cstheme="majorHAnsi"/>
              </w:rPr>
              <w:t>)</w:t>
            </w:r>
          </w:p>
        </w:tc>
      </w:tr>
    </w:tbl>
    <w:p w14:paraId="3174A1C9" w14:textId="77777777" w:rsidR="00AF5731" w:rsidRDefault="00AF5731" w:rsidP="00095F97">
      <w:pPr>
        <w:ind w:left="3540" w:firstLine="708"/>
        <w:rPr>
          <w:b/>
          <w:bCs/>
          <w:sz w:val="32"/>
          <w:szCs w:val="32"/>
        </w:rPr>
      </w:pPr>
    </w:p>
    <w:p w14:paraId="044A6D8D" w14:textId="77777777" w:rsidR="001928D7" w:rsidRDefault="001928D7" w:rsidP="00557F3C">
      <w:pPr>
        <w:rPr>
          <w:b/>
          <w:bCs/>
          <w:highlight w:val="yellow"/>
        </w:rPr>
      </w:pPr>
    </w:p>
    <w:p w14:paraId="2136ADAA" w14:textId="77777777" w:rsidR="001928D7" w:rsidRDefault="001928D7" w:rsidP="00557F3C">
      <w:pPr>
        <w:rPr>
          <w:b/>
          <w:bCs/>
          <w:highlight w:val="yellow"/>
        </w:rPr>
      </w:pPr>
    </w:p>
    <w:p w14:paraId="2B20113E" w14:textId="77777777" w:rsidR="001928D7" w:rsidRDefault="001928D7" w:rsidP="00557F3C">
      <w:pPr>
        <w:rPr>
          <w:b/>
          <w:bCs/>
          <w:highlight w:val="yellow"/>
        </w:rPr>
      </w:pPr>
    </w:p>
    <w:p w14:paraId="1D00149D" w14:textId="49B11FDC" w:rsidR="00712A58" w:rsidRDefault="00712A58" w:rsidP="00557F3C">
      <w:pPr>
        <w:rPr>
          <w:b/>
          <w:bCs/>
        </w:rPr>
      </w:pPr>
      <w:r w:rsidRPr="00557F3C">
        <w:rPr>
          <w:b/>
          <w:bCs/>
          <w:highlight w:val="yellow"/>
        </w:rPr>
        <w:t xml:space="preserve">Du mercredi 24 au vendredi 26 avril : date limite </w:t>
      </w:r>
      <w:r w:rsidRPr="001928D7">
        <w:rPr>
          <w:b/>
          <w:bCs/>
          <w:highlight w:val="yellow"/>
        </w:rPr>
        <w:t>d’</w:t>
      </w:r>
      <w:r w:rsidR="00557F3C" w:rsidRPr="001928D7">
        <w:rPr>
          <w:b/>
          <w:bCs/>
          <w:highlight w:val="yellow"/>
        </w:rPr>
        <w:t>inscription</w:t>
      </w:r>
      <w:r w:rsidRPr="001928D7">
        <w:rPr>
          <w:b/>
          <w:bCs/>
          <w:highlight w:val="yellow"/>
        </w:rPr>
        <w:t xml:space="preserve"> </w:t>
      </w:r>
      <w:r w:rsidR="001928D7" w:rsidRPr="001928D7">
        <w:rPr>
          <w:b/>
          <w:bCs/>
          <w:highlight w:val="yellow"/>
        </w:rPr>
        <w:t>vendredi 23 février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1928D7" w:rsidRPr="00FC1229" w14:paraId="3ACCED28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7DF480ED" w14:textId="77777777" w:rsidR="001928D7" w:rsidRPr="00911E88" w:rsidRDefault="001928D7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Handicap, inaptitude et maintien dans l’emploi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28030FD7" w14:textId="77777777" w:rsidR="001928D7" w:rsidRPr="00C306A4" w:rsidRDefault="001928D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>
              <w:rPr>
                <w:rFonts w:ascii="Arial Narrow" w:hAnsi="Arial Narrow" w:cstheme="majorHAnsi"/>
              </w:rPr>
              <w:t>Représentants en entreprise (CSE, DS…) mandatés dans une instance traitant du handicap (CDCA, PRITH, CAP emploi…), adhérents ayant suivi la FIME et souhaitant s’impliquer sur le sujet</w:t>
            </w:r>
          </w:p>
          <w:p w14:paraId="18837BCE" w14:textId="77777777" w:rsidR="001928D7" w:rsidRPr="00FC1229" w:rsidRDefault="001928D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0731595E" w14:textId="77777777" w:rsidR="001928D7" w:rsidRPr="00FC1229" w:rsidRDefault="001928D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0B3E2239" w14:textId="77777777" w:rsidR="001928D7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Elargir sa représentation du handicap et des personnes handicapées </w:t>
            </w:r>
          </w:p>
          <w:p w14:paraId="69B3AB96" w14:textId="77777777" w:rsidR="001928D7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 repérer parmi les dispositifs et acteurs clefs du handicap et de la santé au travail</w:t>
            </w:r>
          </w:p>
          <w:p w14:paraId="2CCA9341" w14:textId="77777777" w:rsidR="001928D7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Développer ses connaissances des éléments de base du droit du travail concernant le handicap</w:t>
            </w:r>
          </w:p>
          <w:p w14:paraId="727FDE75" w14:textId="77777777" w:rsidR="001928D7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lastRenderedPageBreak/>
              <w:t>Agir pour favoriser le maintien dans l’emploi d’un salarié</w:t>
            </w:r>
          </w:p>
          <w:p w14:paraId="2E861109" w14:textId="77777777" w:rsidR="001928D7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Influer pour promouvoir une politique handicap via les instances représentatives, ainsi que les accords « handicap » en entreprise</w:t>
            </w:r>
          </w:p>
          <w:p w14:paraId="68485AB6" w14:textId="77777777" w:rsidR="001928D7" w:rsidRPr="00FC1229" w:rsidRDefault="001928D7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Porter la politique handicap CFTC dans les instances (paritaires, branche, </w:t>
            </w:r>
            <w:proofErr w:type="spellStart"/>
            <w:proofErr w:type="gramStart"/>
            <w:r>
              <w:rPr>
                <w:rFonts w:ascii="Arial Narrow" w:hAnsi="Arial Narrow" w:cstheme="majorHAnsi"/>
              </w:rPr>
              <w:t>interpro</w:t>
            </w:r>
            <w:proofErr w:type="spellEnd"/>
            <w:r>
              <w:rPr>
                <w:rFonts w:ascii="Arial Narrow" w:hAnsi="Arial Narrow" w:cstheme="majorHAnsi"/>
              </w:rPr>
              <w:t>..</w:t>
            </w:r>
            <w:proofErr w:type="gramEnd"/>
            <w:r>
              <w:rPr>
                <w:rFonts w:ascii="Arial Narrow" w:hAnsi="Arial Narrow" w:cstheme="majorHAnsi"/>
              </w:rPr>
              <w:t>)</w:t>
            </w:r>
          </w:p>
        </w:tc>
      </w:tr>
    </w:tbl>
    <w:p w14:paraId="43E9FFE5" w14:textId="77777777" w:rsidR="001928D7" w:rsidRPr="00557F3C" w:rsidRDefault="001928D7" w:rsidP="00557F3C">
      <w:pPr>
        <w:rPr>
          <w:b/>
          <w:bCs/>
        </w:rPr>
      </w:pPr>
    </w:p>
    <w:p w14:paraId="2940C2C6" w14:textId="1FC589CB" w:rsidR="00EE5A22" w:rsidRDefault="00EE5A22" w:rsidP="00095F97">
      <w:pPr>
        <w:ind w:left="3540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</w:t>
      </w:r>
    </w:p>
    <w:p w14:paraId="3A600EB2" w14:textId="2EFBF341" w:rsidR="00466971" w:rsidRDefault="00466971" w:rsidP="00A35E0D">
      <w:pPr>
        <w:rPr>
          <w:b/>
          <w:bCs/>
        </w:rPr>
      </w:pPr>
      <w:r w:rsidRPr="00A35E0D">
        <w:rPr>
          <w:b/>
          <w:bCs/>
          <w:highlight w:val="yellow"/>
        </w:rPr>
        <w:t>D</w:t>
      </w:r>
      <w:r w:rsidR="00A35E0D" w:rsidRPr="00A35E0D">
        <w:rPr>
          <w:b/>
          <w:bCs/>
          <w:highlight w:val="yellow"/>
        </w:rPr>
        <w:t>u</w:t>
      </w:r>
      <w:r w:rsidRPr="00A35E0D">
        <w:rPr>
          <w:b/>
          <w:bCs/>
          <w:highlight w:val="yellow"/>
        </w:rPr>
        <w:t xml:space="preserve"> mercredi 15 au vendredi 17 mai : date limite d’inscription </w:t>
      </w:r>
      <w:r w:rsidR="00A35E0D" w:rsidRPr="00A35E0D">
        <w:rPr>
          <w:b/>
          <w:bCs/>
          <w:highlight w:val="yellow"/>
        </w:rPr>
        <w:t>jeudi 14 mars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A35E0D" w:rsidRPr="00FC1229" w14:paraId="0B5A0C4D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693221B" w14:textId="4B102806" w:rsidR="00A35E0D" w:rsidRPr="00911E88" w:rsidRDefault="00A35E0D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 xml:space="preserve">CPH </w:t>
            </w:r>
            <w:r w:rsidR="0096382B">
              <w:rPr>
                <w:rFonts w:ascii="Arial Narrow" w:hAnsi="Arial Narrow" w:cstheme="majorHAnsi"/>
                <w:b/>
                <w:bCs/>
              </w:rPr>
              <w:t>– «</w:t>
            </w:r>
            <w:r>
              <w:rPr>
                <w:rFonts w:ascii="Arial Narrow" w:hAnsi="Arial Narrow" w:cstheme="majorHAnsi"/>
                <w:b/>
                <w:bCs/>
              </w:rPr>
              <w:t> </w:t>
            </w:r>
            <w:r w:rsidR="0096382B">
              <w:rPr>
                <w:rFonts w:ascii="Arial Narrow" w:hAnsi="Arial Narrow" w:cstheme="majorHAnsi"/>
                <w:b/>
                <w:bCs/>
              </w:rPr>
              <w:t xml:space="preserve">La Preuve » 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35904784" w14:textId="26AAD6FC" w:rsidR="00A35E0D" w:rsidRPr="00C306A4" w:rsidRDefault="00A35E0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96382B">
              <w:rPr>
                <w:rFonts w:ascii="Arial Narrow" w:hAnsi="Arial Narrow" w:cstheme="majorHAnsi"/>
              </w:rPr>
              <w:t>Uniquement les Conseillers prud’hommes (CPH)</w:t>
            </w:r>
            <w:r w:rsidRPr="00C306A4">
              <w:rPr>
                <w:rFonts w:ascii="Arial Narrow" w:hAnsi="Arial Narrow" w:cstheme="majorHAnsi"/>
              </w:rPr>
              <w:t xml:space="preserve"> </w:t>
            </w:r>
          </w:p>
          <w:p w14:paraId="58CF82BA" w14:textId="77777777" w:rsidR="00A35E0D" w:rsidRPr="00FC1229" w:rsidRDefault="00A35E0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2BD70F49" w14:textId="77777777" w:rsidR="00A35E0D" w:rsidRPr="00FC1229" w:rsidRDefault="00A35E0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46112A0B" w14:textId="72EEA5CD" w:rsidR="0096382B" w:rsidRDefault="0096382B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Connaitre le rôle du juge prud’hommal en matière d’administration judicaire de la preuve</w:t>
            </w:r>
          </w:p>
          <w:p w14:paraId="75F99027" w14:textId="276D44E1" w:rsidR="00A35E0D" w:rsidRPr="00FC1229" w:rsidRDefault="0096382B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Améliorer sa pratique de conseiller prud’homme CFTC dans l’appréciation des éléments de preuve et de la recherche de la vérité</w:t>
            </w:r>
            <w:r w:rsidR="00A35E0D" w:rsidRPr="00FC1229">
              <w:rPr>
                <w:rFonts w:ascii="Arial Narrow" w:hAnsi="Arial Narrow" w:cstheme="majorHAnsi"/>
              </w:rPr>
              <w:t xml:space="preserve"> </w:t>
            </w:r>
          </w:p>
          <w:p w14:paraId="021C1B90" w14:textId="77777777" w:rsidR="00A35E0D" w:rsidRPr="00FC1229" w:rsidRDefault="00A35E0D" w:rsidP="00DE4F16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7FE1BAB7" w14:textId="77777777" w:rsidR="00A35E0D" w:rsidRPr="00A35E0D" w:rsidRDefault="00A35E0D" w:rsidP="00A35E0D">
      <w:pPr>
        <w:rPr>
          <w:b/>
          <w:bCs/>
        </w:rPr>
      </w:pPr>
    </w:p>
    <w:p w14:paraId="63ECAFFD" w14:textId="77777777" w:rsidR="006D6C1B" w:rsidRDefault="006D6C1B" w:rsidP="00095F97">
      <w:pPr>
        <w:ind w:left="3540" w:firstLine="708"/>
        <w:rPr>
          <w:b/>
          <w:bCs/>
          <w:sz w:val="32"/>
          <w:szCs w:val="32"/>
        </w:rPr>
      </w:pPr>
    </w:p>
    <w:p w14:paraId="5EA1CDBC" w14:textId="3FDF7860" w:rsidR="00686357" w:rsidRPr="00732C9B" w:rsidRDefault="00686357" w:rsidP="00732C9B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</w:t>
      </w:r>
      <w:r w:rsidR="00732C9B" w:rsidRPr="0017738D">
        <w:rPr>
          <w:b/>
          <w:bCs/>
          <w:highlight w:val="yellow"/>
        </w:rPr>
        <w:t>mercredi 22 au vendredi 24 mai</w:t>
      </w:r>
      <w:r w:rsidR="003E5FEA" w:rsidRPr="0017738D">
        <w:rPr>
          <w:b/>
          <w:bCs/>
          <w:highlight w:val="yellow"/>
        </w:rPr>
        <w:t> :</w:t>
      </w:r>
      <w:r w:rsidR="00130051" w:rsidRPr="0017738D">
        <w:rPr>
          <w:b/>
          <w:bCs/>
          <w:highlight w:val="yellow"/>
        </w:rPr>
        <w:t xml:space="preserve"> </w:t>
      </w:r>
      <w:r w:rsidR="00130051" w:rsidRPr="0017738D">
        <w:rPr>
          <w:b/>
          <w:bCs/>
          <w:highlight w:val="yellow"/>
        </w:rPr>
        <w:t xml:space="preserve">date limite d’inscription </w:t>
      </w:r>
      <w:r w:rsidR="007E3A30" w:rsidRPr="0017738D">
        <w:rPr>
          <w:b/>
          <w:bCs/>
          <w:highlight w:val="yellow"/>
        </w:rPr>
        <w:t xml:space="preserve">jeudi 21 mars </w:t>
      </w:r>
      <w:r w:rsidR="00130051" w:rsidRPr="0017738D">
        <w:rPr>
          <w:b/>
          <w:bCs/>
          <w:highlight w:val="yellow"/>
        </w:rPr>
        <w:t>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4D4051" w:rsidRPr="00FC1229" w14:paraId="53F395B6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B19F1E3" w14:textId="0574482D" w:rsidR="004D4051" w:rsidRPr="00911E88" w:rsidRDefault="004D4051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 xml:space="preserve">Droit : </w:t>
            </w:r>
            <w:r>
              <w:rPr>
                <w:rFonts w:ascii="Arial Narrow" w:hAnsi="Arial Narrow" w:cstheme="majorHAnsi"/>
                <w:b/>
                <w:bCs/>
              </w:rPr>
              <w:t>Exécution du contrat de travail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5D617D23" w14:textId="77777777" w:rsidR="004D4051" w:rsidRPr="00C306A4" w:rsidRDefault="004D405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Tout militant </w:t>
            </w:r>
          </w:p>
          <w:p w14:paraId="000A824F" w14:textId="1D2AF5AA" w:rsidR="004D4051" w:rsidRPr="00C306A4" w:rsidRDefault="004D405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Prérequis : FIME</w:t>
            </w:r>
            <w:r w:rsidR="004129C1">
              <w:rPr>
                <w:rFonts w:ascii="Arial Narrow" w:hAnsi="Arial Narrow" w:cstheme="majorHAnsi"/>
              </w:rPr>
              <w:t xml:space="preserve"> – Initiation au droit du travail </w:t>
            </w:r>
          </w:p>
          <w:p w14:paraId="2E35B4F7" w14:textId="77777777" w:rsidR="004D4051" w:rsidRPr="00FC1229" w:rsidRDefault="004D405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5D6C3E46" w14:textId="77777777" w:rsidR="004D4051" w:rsidRPr="00FC1229" w:rsidRDefault="004D405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7CD5ADE1" w14:textId="77777777" w:rsidR="00686357" w:rsidRPr="00FC1229" w:rsidRDefault="00686357" w:rsidP="00686357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Identifier les changements survenus dans l’exécution du contrat de travail (maladie, accident, congés payés, congés spéciaux …) ;</w:t>
            </w:r>
          </w:p>
          <w:p w14:paraId="2C7C7D3C" w14:textId="77777777" w:rsidR="00686357" w:rsidRPr="00FC1229" w:rsidRDefault="00686357" w:rsidP="00686357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Expliciter ces cas de suspension du contrat de travail au regard de leur impact sur la rémunération ;</w:t>
            </w:r>
          </w:p>
          <w:p w14:paraId="3EDD413C" w14:textId="77777777" w:rsidR="00686357" w:rsidRPr="00FC1229" w:rsidRDefault="00686357" w:rsidP="00686357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Apprendre à lire un bulletin de paye simple pour vérifier le respect par l’employeur de ses obligations. </w:t>
            </w:r>
          </w:p>
          <w:p w14:paraId="74CC12A1" w14:textId="77777777" w:rsidR="004D4051" w:rsidRPr="00FC1229" w:rsidRDefault="004D4051" w:rsidP="00686357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619F78F8" w14:textId="77777777" w:rsidR="00EE5A22" w:rsidRDefault="00EE5A22" w:rsidP="00095F97">
      <w:pPr>
        <w:ind w:left="3540" w:firstLine="708"/>
        <w:rPr>
          <w:b/>
          <w:bCs/>
          <w:sz w:val="32"/>
          <w:szCs w:val="32"/>
        </w:rPr>
      </w:pPr>
    </w:p>
    <w:p w14:paraId="5544178F" w14:textId="79C32073" w:rsidR="00594765" w:rsidRDefault="00594765" w:rsidP="00095F97">
      <w:pPr>
        <w:ind w:left="3540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JUIN</w:t>
      </w:r>
    </w:p>
    <w:p w14:paraId="4191D479" w14:textId="276ABD0A" w:rsidR="00F96980" w:rsidRDefault="00F96980" w:rsidP="00C42172">
      <w:pPr>
        <w:rPr>
          <w:b/>
          <w:bCs/>
        </w:rPr>
      </w:pPr>
      <w:r w:rsidRPr="00C42172">
        <w:rPr>
          <w:b/>
          <w:bCs/>
          <w:highlight w:val="yellow"/>
        </w:rPr>
        <w:t xml:space="preserve">Du mardi 18 au mercredi 19 juin : date limite d’inscription </w:t>
      </w:r>
      <w:r w:rsidR="00C42172" w:rsidRPr="00C42172">
        <w:rPr>
          <w:b/>
          <w:bCs/>
          <w:highlight w:val="yellow"/>
        </w:rPr>
        <w:t>mercredi 17 avril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C42172" w:rsidRPr="00FC1229" w14:paraId="6DDB81A1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729CDB9F" w14:textId="42BC1225" w:rsidR="00C42172" w:rsidRPr="00911E88" w:rsidRDefault="00C42172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I.TOOL (comptabilité)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06A2649E" w14:textId="69DA4699" w:rsidR="00C42172" w:rsidRPr="00C306A4" w:rsidRDefault="00C4217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704713">
              <w:rPr>
                <w:rFonts w:ascii="Arial Narrow" w:hAnsi="Arial Narrow" w:cstheme="majorHAnsi"/>
              </w:rPr>
              <w:t>Trésoriers</w:t>
            </w:r>
            <w:r>
              <w:rPr>
                <w:rFonts w:ascii="Arial Narrow" w:hAnsi="Arial Narrow" w:cstheme="majorHAnsi"/>
              </w:rPr>
              <w:t xml:space="preserve">, </w:t>
            </w:r>
            <w:r w:rsidR="00704713">
              <w:rPr>
                <w:rFonts w:ascii="Arial Narrow" w:hAnsi="Arial Narrow" w:cstheme="majorHAnsi"/>
              </w:rPr>
              <w:t>Trésoriers</w:t>
            </w:r>
            <w:r>
              <w:rPr>
                <w:rFonts w:ascii="Arial Narrow" w:hAnsi="Arial Narrow" w:cstheme="majorHAnsi"/>
              </w:rPr>
              <w:t xml:space="preserve"> </w:t>
            </w:r>
            <w:r w:rsidR="00704713">
              <w:rPr>
                <w:rFonts w:ascii="Arial Narrow" w:hAnsi="Arial Narrow" w:cstheme="majorHAnsi"/>
              </w:rPr>
              <w:t>adjoints</w:t>
            </w:r>
            <w:r>
              <w:rPr>
                <w:rFonts w:ascii="Arial Narrow" w:hAnsi="Arial Narrow" w:cstheme="majorHAnsi"/>
              </w:rPr>
              <w:t xml:space="preserve">, Présidents des structures, Personnes en charge de la </w:t>
            </w:r>
            <w:r w:rsidR="00704713">
              <w:rPr>
                <w:rFonts w:ascii="Arial Narrow" w:hAnsi="Arial Narrow" w:cstheme="majorHAnsi"/>
              </w:rPr>
              <w:t>comptabilité</w:t>
            </w:r>
            <w:r>
              <w:rPr>
                <w:rFonts w:ascii="Arial Narrow" w:hAnsi="Arial Narrow" w:cstheme="majorHAnsi"/>
              </w:rPr>
              <w:t xml:space="preserve"> dans les structures</w:t>
            </w:r>
          </w:p>
          <w:p w14:paraId="1EFAACA2" w14:textId="77777777" w:rsidR="00C42172" w:rsidRPr="00FC1229" w:rsidRDefault="00C4217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11BD9547" w14:textId="77777777" w:rsidR="00C42172" w:rsidRPr="00FC1229" w:rsidRDefault="00C4217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2B9F66E6" w14:textId="6B37F7CD" w:rsidR="00C42172" w:rsidRDefault="00C42172" w:rsidP="00C42172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Acquérir les connaissances de base de la comptabilité simplifiée pour la </w:t>
            </w:r>
            <w:r w:rsidR="00704713">
              <w:rPr>
                <w:rFonts w:ascii="Arial Narrow" w:hAnsi="Arial Narrow" w:cstheme="majorHAnsi"/>
              </w:rPr>
              <w:t>structure</w:t>
            </w:r>
            <w:r>
              <w:rPr>
                <w:rFonts w:ascii="Arial Narrow" w:hAnsi="Arial Narrow" w:cstheme="majorHAnsi"/>
              </w:rPr>
              <w:t xml:space="preserve"> CFTC</w:t>
            </w:r>
          </w:p>
          <w:p w14:paraId="7FD77482" w14:textId="3CB0B31E" w:rsidR="00C42172" w:rsidRDefault="00704713" w:rsidP="00C42172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Maitriser</w:t>
            </w:r>
            <w:r w:rsidR="00C42172">
              <w:rPr>
                <w:rFonts w:ascii="Arial Narrow" w:hAnsi="Arial Narrow" w:cstheme="majorHAnsi"/>
              </w:rPr>
              <w:t xml:space="preserve"> les règles juridiques de base de la </w:t>
            </w:r>
            <w:r>
              <w:rPr>
                <w:rFonts w:ascii="Arial Narrow" w:hAnsi="Arial Narrow" w:cstheme="majorHAnsi"/>
              </w:rPr>
              <w:t>comptabilité</w:t>
            </w:r>
            <w:r w:rsidR="00C42172">
              <w:rPr>
                <w:rFonts w:ascii="Arial Narrow" w:hAnsi="Arial Narrow" w:cstheme="majorHAnsi"/>
              </w:rPr>
              <w:t xml:space="preserve"> (documents juridiques, </w:t>
            </w:r>
            <w:r w:rsidR="00470DAE">
              <w:rPr>
                <w:rFonts w:ascii="Arial Narrow" w:hAnsi="Arial Narrow" w:cstheme="majorHAnsi"/>
              </w:rPr>
              <w:t xml:space="preserve">procédures de délégation, </w:t>
            </w:r>
            <w:r>
              <w:rPr>
                <w:rFonts w:ascii="Arial Narrow" w:hAnsi="Arial Narrow" w:cstheme="majorHAnsi"/>
              </w:rPr>
              <w:t>documents</w:t>
            </w:r>
            <w:r w:rsidR="00470DAE">
              <w:rPr>
                <w:rFonts w:ascii="Arial Narrow" w:hAnsi="Arial Narrow" w:cstheme="majorHAnsi"/>
              </w:rPr>
              <w:t>)</w:t>
            </w:r>
          </w:p>
          <w:p w14:paraId="655316CD" w14:textId="2ECB8841" w:rsidR="00470DAE" w:rsidRDefault="00470DAE" w:rsidP="00C42172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Produire les éléments et documents </w:t>
            </w:r>
            <w:r w:rsidR="00704713">
              <w:rPr>
                <w:rFonts w:ascii="Arial Narrow" w:hAnsi="Arial Narrow" w:cstheme="majorHAnsi"/>
              </w:rPr>
              <w:t>constitutifs</w:t>
            </w:r>
            <w:r>
              <w:rPr>
                <w:rFonts w:ascii="Arial Narrow" w:hAnsi="Arial Narrow" w:cstheme="majorHAnsi"/>
              </w:rPr>
              <w:t xml:space="preserve"> d’une comptabilité </w:t>
            </w:r>
          </w:p>
          <w:p w14:paraId="3FDF2000" w14:textId="692508D1" w:rsidR="00470DAE" w:rsidRPr="00FC1229" w:rsidRDefault="00470DAE" w:rsidP="00C42172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Acquérir </w:t>
            </w:r>
            <w:r w:rsidR="00704713">
              <w:rPr>
                <w:rFonts w:ascii="Arial Narrow" w:hAnsi="Arial Narrow" w:cstheme="majorHAnsi"/>
              </w:rPr>
              <w:t>l’utilisation de l’outil I. TOOL</w:t>
            </w:r>
          </w:p>
        </w:tc>
      </w:tr>
    </w:tbl>
    <w:p w14:paraId="099E9C00" w14:textId="77777777" w:rsidR="00C42172" w:rsidRPr="00C42172" w:rsidRDefault="00C42172" w:rsidP="00C42172">
      <w:pPr>
        <w:rPr>
          <w:b/>
          <w:bCs/>
        </w:rPr>
      </w:pPr>
    </w:p>
    <w:p w14:paraId="79796CBA" w14:textId="7B19CF9E" w:rsidR="00594765" w:rsidRDefault="00594765" w:rsidP="00594765">
      <w:pPr>
        <w:rPr>
          <w:b/>
          <w:bCs/>
        </w:rPr>
      </w:pPr>
      <w:r w:rsidRPr="0017738D">
        <w:rPr>
          <w:b/>
          <w:bCs/>
          <w:highlight w:val="yellow"/>
        </w:rPr>
        <w:t>Du mardi 25 au jeudi 27 juin</w:t>
      </w:r>
      <w:r w:rsidR="003E5FEA" w:rsidRPr="0017738D">
        <w:rPr>
          <w:b/>
          <w:bCs/>
          <w:highlight w:val="yellow"/>
        </w:rPr>
        <w:t> :</w:t>
      </w:r>
      <w:r w:rsidR="00CB0A20" w:rsidRPr="0017738D">
        <w:rPr>
          <w:b/>
          <w:bCs/>
          <w:highlight w:val="yellow"/>
        </w:rPr>
        <w:t xml:space="preserve"> </w:t>
      </w:r>
      <w:r w:rsidR="00CB0A20" w:rsidRPr="0017738D">
        <w:rPr>
          <w:b/>
          <w:bCs/>
          <w:highlight w:val="yellow"/>
        </w:rPr>
        <w:t xml:space="preserve">date limite d’inscription </w:t>
      </w:r>
      <w:r w:rsidR="00CB0A20" w:rsidRPr="0017738D">
        <w:rPr>
          <w:b/>
          <w:bCs/>
          <w:highlight w:val="yellow"/>
        </w:rPr>
        <w:t>mercredi 24 avril</w:t>
      </w:r>
      <w:r w:rsidR="00CB0A20" w:rsidRPr="0017738D">
        <w:rPr>
          <w:b/>
          <w:bCs/>
          <w:highlight w:val="yellow"/>
        </w:rPr>
        <w:t xml:space="preserve">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594765" w:rsidRPr="00FC1229" w14:paraId="4E4D0BB9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6210DC6B" w14:textId="77777777" w:rsidR="00594765" w:rsidRPr="00911E88" w:rsidRDefault="00594765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>FIME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3BE4EB1C" w14:textId="77777777" w:rsidR="00594765" w:rsidRPr="00C306A4" w:rsidRDefault="0059476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Tout adhérent, mandaté ou élu CFTC</w:t>
            </w:r>
          </w:p>
          <w:p w14:paraId="581C5CC6" w14:textId="77777777" w:rsidR="00594765" w:rsidRPr="00FC1229" w:rsidRDefault="0059476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531FFC55" w14:textId="77777777" w:rsidR="00594765" w:rsidRPr="00FC1229" w:rsidRDefault="0059476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0D203202" w14:textId="77777777" w:rsidR="00594765" w:rsidRPr="00FC1229" w:rsidRDefault="0059476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lastRenderedPageBreak/>
              <w:t>S'approprier l</w:t>
            </w:r>
            <w:r>
              <w:rPr>
                <w:rFonts w:ascii="Arial Narrow" w:hAnsi="Arial Narrow" w:cstheme="majorHAnsi"/>
              </w:rPr>
              <w:t>e rôle du syndicalisme à travers l’histoire</w:t>
            </w:r>
          </w:p>
          <w:p w14:paraId="272B2423" w14:textId="77777777" w:rsidR="00594765" w:rsidRPr="00FC1229" w:rsidRDefault="0059476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 situer dans l’organisation interne de la CFTC</w:t>
            </w:r>
          </w:p>
          <w:p w14:paraId="3D16090A" w14:textId="77777777" w:rsidR="00594765" w:rsidRPr="00FC1229" w:rsidRDefault="0059476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S’approprier et mettre en pratique les valeurs et positions de la CFTC</w:t>
            </w:r>
          </w:p>
          <w:p w14:paraId="11659290" w14:textId="77777777" w:rsidR="00594765" w:rsidRPr="00FC1229" w:rsidRDefault="0059476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et différencier les mandats syndicaux et leur objet</w:t>
            </w:r>
          </w:p>
          <w:p w14:paraId="00B44E32" w14:textId="77777777" w:rsidR="00594765" w:rsidRPr="00FC1229" w:rsidRDefault="00594765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Savoir utiliser les ressources internes de la CFTC </w:t>
            </w:r>
          </w:p>
          <w:p w14:paraId="20288A44" w14:textId="77777777" w:rsidR="00594765" w:rsidRPr="00FC1229" w:rsidRDefault="00594765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35178332" w14:textId="77777777" w:rsidR="00594765" w:rsidRDefault="00594765" w:rsidP="00594765">
      <w:pPr>
        <w:rPr>
          <w:b/>
          <w:bCs/>
        </w:rPr>
      </w:pPr>
    </w:p>
    <w:p w14:paraId="5AB4157A" w14:textId="77777777" w:rsidR="00823132" w:rsidRDefault="00823132" w:rsidP="00E02CC2">
      <w:pPr>
        <w:ind w:left="3540" w:firstLine="708"/>
        <w:rPr>
          <w:b/>
          <w:bCs/>
          <w:sz w:val="32"/>
          <w:szCs w:val="32"/>
        </w:rPr>
      </w:pPr>
    </w:p>
    <w:p w14:paraId="6B762081" w14:textId="77777777" w:rsidR="00823132" w:rsidRDefault="00823132" w:rsidP="00E02CC2">
      <w:pPr>
        <w:ind w:left="3540" w:firstLine="708"/>
        <w:rPr>
          <w:b/>
          <w:bCs/>
          <w:sz w:val="32"/>
          <w:szCs w:val="32"/>
        </w:rPr>
      </w:pPr>
    </w:p>
    <w:p w14:paraId="32D7B808" w14:textId="77777777" w:rsidR="00823132" w:rsidRDefault="00823132" w:rsidP="00E02CC2">
      <w:pPr>
        <w:ind w:left="3540" w:firstLine="708"/>
        <w:rPr>
          <w:b/>
          <w:bCs/>
          <w:sz w:val="32"/>
          <w:szCs w:val="32"/>
        </w:rPr>
      </w:pPr>
    </w:p>
    <w:p w14:paraId="714426C5" w14:textId="2DC9D406" w:rsidR="00E02CC2" w:rsidRPr="0017738D" w:rsidRDefault="00E02CC2" w:rsidP="00E02CC2">
      <w:pPr>
        <w:ind w:left="3540" w:firstLine="708"/>
        <w:rPr>
          <w:b/>
          <w:bCs/>
          <w:sz w:val="32"/>
          <w:szCs w:val="32"/>
        </w:rPr>
      </w:pPr>
      <w:r w:rsidRPr="0017738D">
        <w:rPr>
          <w:b/>
          <w:bCs/>
          <w:sz w:val="32"/>
          <w:szCs w:val="32"/>
        </w:rPr>
        <w:t>SEPTEMBRE</w:t>
      </w:r>
    </w:p>
    <w:p w14:paraId="540FC45A" w14:textId="422BB9C6" w:rsidR="00E02CC2" w:rsidRDefault="00E02CC2" w:rsidP="00823132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</w:t>
      </w:r>
      <w:r w:rsidR="00823132" w:rsidRPr="0017738D">
        <w:rPr>
          <w:b/>
          <w:bCs/>
          <w:highlight w:val="yellow"/>
        </w:rPr>
        <w:t>mardi 10 au jeudi 12 septembre</w:t>
      </w:r>
      <w:r w:rsidR="003E5FEA" w:rsidRPr="0017738D">
        <w:rPr>
          <w:b/>
          <w:bCs/>
          <w:highlight w:val="yellow"/>
        </w:rPr>
        <w:t> :</w:t>
      </w:r>
      <w:r w:rsidR="00CB0A20" w:rsidRPr="0017738D">
        <w:rPr>
          <w:b/>
          <w:bCs/>
          <w:highlight w:val="yellow"/>
        </w:rPr>
        <w:t xml:space="preserve"> </w:t>
      </w:r>
      <w:r w:rsidR="00CB0A20" w:rsidRPr="0017738D">
        <w:rPr>
          <w:b/>
          <w:bCs/>
          <w:highlight w:val="yellow"/>
        </w:rPr>
        <w:t>date limite d</w:t>
      </w:r>
      <w:r w:rsidR="008B6322" w:rsidRPr="0017738D">
        <w:rPr>
          <w:b/>
          <w:bCs/>
          <w:highlight w:val="yellow"/>
        </w:rPr>
        <w:t>’</w:t>
      </w:r>
      <w:r w:rsidR="00CB0A20" w:rsidRPr="0017738D">
        <w:rPr>
          <w:b/>
          <w:bCs/>
          <w:highlight w:val="yellow"/>
        </w:rPr>
        <w:t xml:space="preserve">inscription </w:t>
      </w:r>
      <w:r w:rsidR="004D0789" w:rsidRPr="0017738D">
        <w:rPr>
          <w:b/>
          <w:bCs/>
          <w:highlight w:val="yellow"/>
        </w:rPr>
        <w:t>mercredi 10 juillet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823132" w:rsidRPr="00FC1229" w14:paraId="07C935C1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71DDDB20" w14:textId="77777777" w:rsidR="00823132" w:rsidRPr="00911E88" w:rsidRDefault="00823132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>CSE ’50 salariés et plus »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672C52BC" w14:textId="77777777" w:rsidR="00823132" w:rsidRPr="00C306A4" w:rsidRDefault="0082313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Membres de la délégation du personnel et RS au CSE d’une entreprise de 50 salariés et plus (salariés de droit privé : entreprises, associations …)</w:t>
            </w:r>
          </w:p>
          <w:p w14:paraId="2A6ED6BB" w14:textId="77777777" w:rsidR="00823132" w:rsidRPr="00C306A4" w:rsidRDefault="0082313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Prérequis : FIME </w:t>
            </w:r>
          </w:p>
          <w:p w14:paraId="79309501" w14:textId="77777777" w:rsidR="00823132" w:rsidRPr="00FC1229" w:rsidRDefault="0082313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57D135BB" w14:textId="77777777" w:rsidR="00823132" w:rsidRPr="00FC1229" w:rsidRDefault="0082313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10073635" w14:textId="77777777" w:rsidR="00823132" w:rsidRDefault="00823132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les attributions d’un CSE d’une entreprise de 50 salariés et plus</w:t>
            </w:r>
          </w:p>
          <w:p w14:paraId="7FB7389C" w14:textId="77777777" w:rsidR="00823132" w:rsidRDefault="00823132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Connaitre les </w:t>
            </w:r>
            <w:r>
              <w:rPr>
                <w:rFonts w:ascii="Arial Narrow" w:hAnsi="Arial Narrow" w:cstheme="majorHAnsi"/>
              </w:rPr>
              <w:t>règles de fonctionnement d’un CSE d’une entreprise de 50 salariés et plus</w:t>
            </w:r>
          </w:p>
          <w:p w14:paraId="3303C311" w14:textId="77777777" w:rsidR="00823132" w:rsidRPr="00FC1229" w:rsidRDefault="00823132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Cibler les moyens d’action utiles à l’exercice de ses missions et apprendre à les utiliser en situation en adoptant la posture adéquate face à l’employeur</w:t>
            </w:r>
          </w:p>
          <w:p w14:paraId="325F2989" w14:textId="77777777" w:rsidR="00823132" w:rsidRPr="00FC1229" w:rsidRDefault="00823132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  <w:tr w:rsidR="00823132" w:rsidRPr="00FC1229" w14:paraId="58C6FF06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4D1FDD71" w14:textId="77777777" w:rsidR="00823132" w:rsidRPr="00911E88" w:rsidRDefault="00823132" w:rsidP="00DE4F16">
            <w:pPr>
              <w:rPr>
                <w:rFonts w:ascii="Arial Narrow" w:hAnsi="Arial Narrow" w:cstheme="majorHAnsi"/>
                <w:b/>
                <w:bCs/>
              </w:rPr>
            </w:pPr>
          </w:p>
        </w:tc>
        <w:tc>
          <w:tcPr>
            <w:tcW w:w="8907" w:type="dxa"/>
            <w:shd w:val="clear" w:color="auto" w:fill="B4C6E7" w:themeFill="accent1" w:themeFillTint="66"/>
          </w:tcPr>
          <w:p w14:paraId="5A7F17F5" w14:textId="77777777" w:rsidR="00823132" w:rsidRDefault="00823132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  <w:b/>
                <w:bCs/>
              </w:rPr>
            </w:pPr>
          </w:p>
        </w:tc>
      </w:tr>
    </w:tbl>
    <w:p w14:paraId="47570EC1" w14:textId="77777777" w:rsidR="00823132" w:rsidRDefault="00823132" w:rsidP="00823132">
      <w:pPr>
        <w:rPr>
          <w:b/>
          <w:bCs/>
        </w:rPr>
      </w:pPr>
    </w:p>
    <w:p w14:paraId="5CF573A2" w14:textId="7430BB39" w:rsidR="00823132" w:rsidRDefault="007E0EBD" w:rsidP="00823132">
      <w:pPr>
        <w:rPr>
          <w:b/>
          <w:bCs/>
        </w:rPr>
      </w:pPr>
      <w:r w:rsidRPr="0017738D">
        <w:rPr>
          <w:b/>
          <w:bCs/>
          <w:highlight w:val="yellow"/>
        </w:rPr>
        <w:t>Du lundi 16 au mercredi 18 septembre</w:t>
      </w:r>
      <w:r w:rsidR="003E5FEA" w:rsidRPr="0017738D">
        <w:rPr>
          <w:b/>
          <w:bCs/>
          <w:highlight w:val="yellow"/>
        </w:rPr>
        <w:t> :</w:t>
      </w:r>
      <w:r w:rsidR="004D0789" w:rsidRPr="0017738D">
        <w:rPr>
          <w:b/>
          <w:bCs/>
          <w:highlight w:val="yellow"/>
        </w:rPr>
        <w:t xml:space="preserve"> date limite d’inscription </w:t>
      </w:r>
      <w:r w:rsidR="00426141" w:rsidRPr="0017738D">
        <w:rPr>
          <w:b/>
          <w:bCs/>
          <w:highlight w:val="yellow"/>
        </w:rPr>
        <w:t>mardi 16 juillet 2024</w:t>
      </w:r>
      <w:r w:rsidR="00426141">
        <w:rPr>
          <w:b/>
          <w:bCs/>
        </w:rPr>
        <w:t xml:space="preserve"> 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7E0EBD" w:rsidRPr="00FC1229" w14:paraId="4DB5D564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07544B82" w14:textId="77777777" w:rsidR="007E0EBD" w:rsidRPr="00911E88" w:rsidRDefault="007E0EBD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>FIME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47E16ADB" w14:textId="77777777" w:rsidR="007E0EBD" w:rsidRPr="00C306A4" w:rsidRDefault="007E0EB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Tout adhérent, mandaté ou élu CFTC</w:t>
            </w:r>
          </w:p>
          <w:p w14:paraId="2DCD28FA" w14:textId="77777777" w:rsidR="007E0EBD" w:rsidRPr="00FC1229" w:rsidRDefault="007E0EB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32A9DB5C" w14:textId="77777777" w:rsidR="007E0EBD" w:rsidRPr="00FC1229" w:rsidRDefault="007E0EB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39511869" w14:textId="77777777" w:rsidR="007E0EBD" w:rsidRPr="00FC1229" w:rsidRDefault="007E0EBD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S'approprier l</w:t>
            </w:r>
            <w:r>
              <w:rPr>
                <w:rFonts w:ascii="Arial Narrow" w:hAnsi="Arial Narrow" w:cstheme="majorHAnsi"/>
              </w:rPr>
              <w:t>e rôle du syndicalisme à travers l’histoire</w:t>
            </w:r>
          </w:p>
          <w:p w14:paraId="772252A0" w14:textId="77777777" w:rsidR="007E0EBD" w:rsidRPr="00FC1229" w:rsidRDefault="007E0EBD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 situer dans l’organisation interne de la CFTC</w:t>
            </w:r>
          </w:p>
          <w:p w14:paraId="7AC8C632" w14:textId="77777777" w:rsidR="007E0EBD" w:rsidRPr="00FC1229" w:rsidRDefault="007E0EBD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S’approprier et mettre en pratique les valeurs et positions de la CFTC</w:t>
            </w:r>
          </w:p>
          <w:p w14:paraId="036878F5" w14:textId="77777777" w:rsidR="007E0EBD" w:rsidRPr="00FC1229" w:rsidRDefault="007E0EBD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et différencier les mandats syndicaux et leur objet</w:t>
            </w:r>
          </w:p>
          <w:p w14:paraId="59F50E2B" w14:textId="77777777" w:rsidR="007E0EBD" w:rsidRPr="00FC1229" w:rsidRDefault="007E0EBD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Savoir utiliser les ressources internes de la CFTC </w:t>
            </w:r>
          </w:p>
          <w:p w14:paraId="292D662F" w14:textId="77777777" w:rsidR="007E0EBD" w:rsidRPr="00FC1229" w:rsidRDefault="007E0EBD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286539E1" w14:textId="77777777" w:rsidR="007E0EBD" w:rsidRDefault="007E0EBD" w:rsidP="00823132">
      <w:pPr>
        <w:rPr>
          <w:b/>
          <w:bCs/>
        </w:rPr>
      </w:pPr>
    </w:p>
    <w:p w14:paraId="443E0FAE" w14:textId="41E41FEB" w:rsidR="007E0EBD" w:rsidRDefault="007E0EBD" w:rsidP="00823132">
      <w:pPr>
        <w:rPr>
          <w:b/>
          <w:bCs/>
        </w:rPr>
      </w:pPr>
      <w:r w:rsidRPr="0017738D">
        <w:rPr>
          <w:b/>
          <w:bCs/>
          <w:highlight w:val="yellow"/>
        </w:rPr>
        <w:t>Du mardi 24 au jeudi 26 septembre</w:t>
      </w:r>
      <w:r w:rsidR="003E5FEA" w:rsidRPr="0017738D">
        <w:rPr>
          <w:b/>
          <w:bCs/>
          <w:highlight w:val="yellow"/>
        </w:rPr>
        <w:t> :</w:t>
      </w:r>
      <w:r w:rsidR="00426141" w:rsidRPr="0017738D">
        <w:rPr>
          <w:b/>
          <w:bCs/>
          <w:highlight w:val="yellow"/>
        </w:rPr>
        <w:t xml:space="preserve"> date limite d’inscription mardi </w:t>
      </w:r>
      <w:r w:rsidR="00A72F70" w:rsidRPr="0017738D">
        <w:rPr>
          <w:b/>
          <w:bCs/>
          <w:highlight w:val="yellow"/>
        </w:rPr>
        <w:t>23 juillet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ED7F5B" w:rsidRPr="00FC1229" w14:paraId="24F18FAE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14287236" w14:textId="77777777" w:rsidR="00ED7F5B" w:rsidRPr="0099286D" w:rsidRDefault="00ED7F5B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9286D">
              <w:rPr>
                <w:rFonts w:ascii="Arial Narrow" w:hAnsi="Arial Narrow" w:cstheme="majorHAnsi"/>
                <w:b/>
                <w:bCs/>
              </w:rPr>
              <w:t xml:space="preserve">Communication orale 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6EB24DE4" w14:textId="77777777" w:rsidR="00ED7F5B" w:rsidRPr="00FC1229" w:rsidRDefault="00ED7F5B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  <w:b/>
                <w:bCs/>
              </w:rPr>
            </w:pPr>
            <w:r w:rsidRPr="00FC1229">
              <w:rPr>
                <w:rFonts w:ascii="Arial Narrow" w:hAnsi="Arial Narrow" w:cstheme="majorHAnsi"/>
                <w:b/>
                <w:bCs/>
              </w:rPr>
              <w:t>Tout militant</w:t>
            </w:r>
          </w:p>
          <w:p w14:paraId="49632095" w14:textId="77777777" w:rsidR="00ED7F5B" w:rsidRPr="00FC1229" w:rsidRDefault="00ED7F5B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b/>
                <w:bCs/>
              </w:rPr>
              <w:t>Prérequis</w:t>
            </w:r>
            <w:r w:rsidRPr="00FC1229">
              <w:rPr>
                <w:rFonts w:ascii="Arial Narrow" w:hAnsi="Arial Narrow" w:cstheme="majorHAnsi"/>
              </w:rPr>
              <w:t xml:space="preserve"> : FIME</w:t>
            </w:r>
          </w:p>
          <w:p w14:paraId="7AE5DE99" w14:textId="77777777" w:rsidR="00ED7F5B" w:rsidRPr="00FC1229" w:rsidRDefault="00ED7F5B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5F99980E" w14:textId="77777777" w:rsidR="00ED7F5B" w:rsidRPr="00FC1229" w:rsidRDefault="00ED7F5B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226B3052" w14:textId="77777777" w:rsidR="00ED7F5B" w:rsidRPr="00FC1229" w:rsidRDefault="00ED7F5B" w:rsidP="00ED7F5B">
            <w:pPr>
              <w:pStyle w:val="Paragraphedeliste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Prendre conscience des caractéristiques d’une situation de communication ;</w:t>
            </w:r>
          </w:p>
          <w:p w14:paraId="05298E76" w14:textId="77777777" w:rsidR="00ED7F5B" w:rsidRPr="00FC1229" w:rsidRDefault="00ED7F5B" w:rsidP="00ED7F5B">
            <w:pPr>
              <w:pStyle w:val="Paragraphedeliste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Découvrir les outils et méthodes d’une communication efficace ;</w:t>
            </w:r>
          </w:p>
          <w:p w14:paraId="264B0216" w14:textId="77777777" w:rsidR="00ED7F5B" w:rsidRPr="00FC1229" w:rsidRDefault="00ED7F5B" w:rsidP="00ED7F5B">
            <w:pPr>
              <w:pStyle w:val="Paragraphedeliste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Expérimenter les clés de l’expression orale </w:t>
            </w:r>
          </w:p>
          <w:p w14:paraId="269BC8D5" w14:textId="77777777" w:rsidR="00ED7F5B" w:rsidRPr="00FC1229" w:rsidRDefault="00ED7F5B" w:rsidP="00ED7F5B">
            <w:pPr>
              <w:pStyle w:val="Paragraphedeliste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Mettre la communication au service de son action syndicale. </w:t>
            </w:r>
          </w:p>
          <w:p w14:paraId="417447C1" w14:textId="77777777" w:rsidR="00ED7F5B" w:rsidRPr="00FC1229" w:rsidRDefault="00ED7F5B" w:rsidP="00DE4F16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2D028C21" w14:textId="77777777" w:rsidR="007E0EBD" w:rsidRDefault="007E0EBD" w:rsidP="00823132">
      <w:pPr>
        <w:rPr>
          <w:b/>
          <w:bCs/>
        </w:rPr>
      </w:pPr>
    </w:p>
    <w:p w14:paraId="1A363374" w14:textId="77777777" w:rsidR="00011334" w:rsidRDefault="00011334" w:rsidP="00823132">
      <w:pPr>
        <w:rPr>
          <w:b/>
          <w:bCs/>
        </w:rPr>
      </w:pPr>
    </w:p>
    <w:p w14:paraId="108AB4E7" w14:textId="77777777" w:rsidR="00011334" w:rsidRDefault="00011334" w:rsidP="00823132">
      <w:pPr>
        <w:rPr>
          <w:b/>
          <w:bCs/>
        </w:rPr>
      </w:pPr>
    </w:p>
    <w:p w14:paraId="31FDEB47" w14:textId="77777777" w:rsidR="00011334" w:rsidRDefault="00011334" w:rsidP="00823132">
      <w:pPr>
        <w:rPr>
          <w:b/>
          <w:bCs/>
        </w:rPr>
      </w:pPr>
    </w:p>
    <w:p w14:paraId="78D91E63" w14:textId="77777777" w:rsidR="00011334" w:rsidRDefault="00011334" w:rsidP="00823132">
      <w:pPr>
        <w:rPr>
          <w:b/>
          <w:bCs/>
        </w:rPr>
      </w:pPr>
    </w:p>
    <w:p w14:paraId="22903208" w14:textId="77777777" w:rsidR="00011334" w:rsidRDefault="00011334" w:rsidP="00823132">
      <w:pPr>
        <w:rPr>
          <w:b/>
          <w:bCs/>
        </w:rPr>
      </w:pPr>
    </w:p>
    <w:p w14:paraId="1A1CACF8" w14:textId="77777777" w:rsidR="00B83531" w:rsidRDefault="00B83531" w:rsidP="00011334">
      <w:pPr>
        <w:jc w:val="center"/>
        <w:rPr>
          <w:b/>
          <w:bCs/>
          <w:sz w:val="32"/>
          <w:szCs w:val="32"/>
        </w:rPr>
      </w:pPr>
    </w:p>
    <w:p w14:paraId="1EF9DC46" w14:textId="243ED922" w:rsidR="00011334" w:rsidRPr="00011334" w:rsidRDefault="00011334" w:rsidP="00011334">
      <w:pPr>
        <w:jc w:val="center"/>
        <w:rPr>
          <w:b/>
          <w:bCs/>
          <w:sz w:val="32"/>
          <w:szCs w:val="32"/>
        </w:rPr>
      </w:pPr>
      <w:r w:rsidRPr="00011334">
        <w:rPr>
          <w:b/>
          <w:bCs/>
          <w:sz w:val="32"/>
          <w:szCs w:val="32"/>
        </w:rPr>
        <w:t>OCTOBRE</w:t>
      </w:r>
    </w:p>
    <w:p w14:paraId="00004EEE" w14:textId="4362B939" w:rsidR="00463655" w:rsidRDefault="00463655" w:rsidP="00823132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mercredi 02 au </w:t>
      </w:r>
      <w:r w:rsidR="0099286D" w:rsidRPr="0017738D">
        <w:rPr>
          <w:b/>
          <w:bCs/>
          <w:highlight w:val="yellow"/>
        </w:rPr>
        <w:t>vendredi 04 octobre</w:t>
      </w:r>
      <w:r w:rsidR="003E5FEA" w:rsidRPr="0017738D">
        <w:rPr>
          <w:b/>
          <w:bCs/>
          <w:highlight w:val="yellow"/>
        </w:rPr>
        <w:t> :</w:t>
      </w:r>
      <w:r w:rsidR="00A72F70" w:rsidRPr="0017738D">
        <w:rPr>
          <w:b/>
          <w:bCs/>
          <w:highlight w:val="yellow"/>
        </w:rPr>
        <w:t xml:space="preserve"> date limite d’inscription jeudi 01 aout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27144A" w:rsidRPr="00FC1229" w14:paraId="49691543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1BD9E1D8" w14:textId="344EB271" w:rsidR="0027144A" w:rsidRPr="00011334" w:rsidRDefault="0027144A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011334">
              <w:rPr>
                <w:rFonts w:ascii="Arial Narrow" w:hAnsi="Arial Narrow" w:cstheme="majorHAnsi"/>
                <w:b/>
                <w:bCs/>
              </w:rPr>
              <w:t xml:space="preserve">Droit : </w:t>
            </w:r>
            <w:r w:rsidRPr="00011334">
              <w:rPr>
                <w:rFonts w:ascii="Arial Narrow" w:hAnsi="Arial Narrow" w:cstheme="majorHAnsi"/>
                <w:b/>
                <w:bCs/>
              </w:rPr>
              <w:t xml:space="preserve">Rupture </w:t>
            </w:r>
            <w:r w:rsidR="00250514" w:rsidRPr="00011334">
              <w:rPr>
                <w:rFonts w:ascii="Arial Narrow" w:hAnsi="Arial Narrow" w:cstheme="majorHAnsi"/>
                <w:b/>
                <w:bCs/>
              </w:rPr>
              <w:t>du contrat de travail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10B9D6BE" w14:textId="77777777" w:rsidR="0027144A" w:rsidRPr="00011334" w:rsidRDefault="0027144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011334">
              <w:rPr>
                <w:rFonts w:ascii="Arial Narrow" w:hAnsi="Arial Narrow" w:cstheme="majorHAnsi"/>
              </w:rPr>
              <w:t xml:space="preserve">Tout militant </w:t>
            </w:r>
          </w:p>
          <w:p w14:paraId="446FDE23" w14:textId="1B82D37A" w:rsidR="0027144A" w:rsidRPr="00FC1229" w:rsidRDefault="0027144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011334">
              <w:rPr>
                <w:rFonts w:ascii="Arial Narrow" w:hAnsi="Arial Narrow" w:cstheme="majorHAnsi"/>
              </w:rPr>
              <w:t xml:space="preserve">Prérequis : </w:t>
            </w:r>
            <w:r w:rsidR="002D144B" w:rsidRPr="00011334">
              <w:rPr>
                <w:rFonts w:ascii="Arial Narrow" w:hAnsi="Arial Narrow" w:cstheme="majorHAnsi"/>
              </w:rPr>
              <w:t>avoir</w:t>
            </w:r>
            <w:r w:rsidR="002D144B">
              <w:rPr>
                <w:rFonts w:ascii="Arial Narrow" w:hAnsi="Arial Narrow" w:cstheme="majorHAnsi"/>
              </w:rPr>
              <w:t xml:space="preserve"> suivi la formation « 3-4-1</w:t>
            </w:r>
            <w:r w:rsidR="00D721DE">
              <w:rPr>
                <w:rFonts w:ascii="Arial Narrow" w:hAnsi="Arial Narrow" w:cstheme="majorHAnsi"/>
              </w:rPr>
              <w:t>-Initiation au droit du travail »</w:t>
            </w:r>
          </w:p>
          <w:p w14:paraId="12A9B784" w14:textId="77777777" w:rsidR="0027144A" w:rsidRPr="00FC1229" w:rsidRDefault="0027144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13F1EB6B" w14:textId="77777777" w:rsidR="0027144A" w:rsidRPr="00FC1229" w:rsidRDefault="0027144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5879B409" w14:textId="187EBF36" w:rsidR="0027144A" w:rsidRDefault="00D721DE" w:rsidP="00D721DE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Expliquer les modes de rupture du contrat de travail et </w:t>
            </w:r>
            <w:r w:rsidR="00011334">
              <w:rPr>
                <w:rFonts w:ascii="Arial Narrow" w:hAnsi="Arial Narrow" w:cstheme="majorHAnsi"/>
              </w:rPr>
              <w:t>apprendre</w:t>
            </w:r>
            <w:r>
              <w:rPr>
                <w:rFonts w:ascii="Arial Narrow" w:hAnsi="Arial Narrow" w:cstheme="majorHAnsi"/>
              </w:rPr>
              <w:t xml:space="preserve"> à traiter une </w:t>
            </w:r>
            <w:r w:rsidR="00011334">
              <w:rPr>
                <w:rFonts w:ascii="Arial Narrow" w:hAnsi="Arial Narrow" w:cstheme="majorHAnsi"/>
              </w:rPr>
              <w:t>situation</w:t>
            </w:r>
            <w:r>
              <w:rPr>
                <w:rFonts w:ascii="Arial Narrow" w:hAnsi="Arial Narrow" w:cstheme="majorHAnsi"/>
              </w:rPr>
              <w:t xml:space="preserve"> de rupture (étude de cas)</w:t>
            </w:r>
          </w:p>
          <w:p w14:paraId="625FE927" w14:textId="42589811" w:rsidR="00D11860" w:rsidRDefault="00D11860" w:rsidP="00D721DE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Déterminer les </w:t>
            </w:r>
            <w:r w:rsidR="00011334">
              <w:rPr>
                <w:rFonts w:ascii="Arial Narrow" w:hAnsi="Arial Narrow" w:cstheme="majorHAnsi"/>
              </w:rPr>
              <w:t>conséquences</w:t>
            </w:r>
            <w:r>
              <w:rPr>
                <w:rFonts w:ascii="Arial Narrow" w:hAnsi="Arial Narrow" w:cstheme="majorHAnsi"/>
              </w:rPr>
              <w:t xml:space="preserve"> d’une </w:t>
            </w:r>
            <w:r w:rsidR="00011334">
              <w:rPr>
                <w:rFonts w:ascii="Arial Narrow" w:hAnsi="Arial Narrow" w:cstheme="majorHAnsi"/>
              </w:rPr>
              <w:t>rupture</w:t>
            </w:r>
            <w:r>
              <w:rPr>
                <w:rFonts w:ascii="Arial Narrow" w:hAnsi="Arial Narrow" w:cstheme="majorHAnsi"/>
              </w:rPr>
              <w:t xml:space="preserve"> du contrat de travail en matière de droits du salarié et d’indemnisation</w:t>
            </w:r>
          </w:p>
          <w:p w14:paraId="2244EDF2" w14:textId="18447B6A" w:rsidR="00D11860" w:rsidRPr="00FC1229" w:rsidRDefault="00D11860" w:rsidP="00D721DE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les actions s</w:t>
            </w:r>
            <w:r w:rsidR="00011334">
              <w:rPr>
                <w:rFonts w:ascii="Arial Narrow" w:hAnsi="Arial Narrow" w:cstheme="majorHAnsi"/>
              </w:rPr>
              <w:t>yndicales et les actions en justice de défense du salarié</w:t>
            </w:r>
          </w:p>
        </w:tc>
      </w:tr>
    </w:tbl>
    <w:p w14:paraId="3CA6FFE0" w14:textId="77777777" w:rsidR="0099286D" w:rsidRDefault="0099286D" w:rsidP="00823132">
      <w:pPr>
        <w:rPr>
          <w:b/>
          <w:bCs/>
        </w:rPr>
      </w:pPr>
    </w:p>
    <w:p w14:paraId="6A6DFDA9" w14:textId="2ED1E530" w:rsidR="008B64C3" w:rsidRDefault="00CD1DEF" w:rsidP="000D0267">
      <w:pPr>
        <w:rPr>
          <w:b/>
          <w:bCs/>
        </w:rPr>
      </w:pPr>
      <w:r w:rsidRPr="0017738D">
        <w:rPr>
          <w:b/>
          <w:bCs/>
          <w:highlight w:val="yellow"/>
        </w:rPr>
        <w:t>Du mardi 08 au jeudi 10 octobre</w:t>
      </w:r>
      <w:r w:rsidR="003E5FEA" w:rsidRPr="0017738D">
        <w:rPr>
          <w:b/>
          <w:bCs/>
          <w:highlight w:val="yellow"/>
        </w:rPr>
        <w:t> :</w:t>
      </w:r>
      <w:r w:rsidR="00A72F70" w:rsidRPr="0017738D">
        <w:rPr>
          <w:b/>
          <w:bCs/>
          <w:highlight w:val="yellow"/>
        </w:rPr>
        <w:t xml:space="preserve"> date limite d’inscription </w:t>
      </w:r>
      <w:r w:rsidR="009935FC" w:rsidRPr="0017738D">
        <w:rPr>
          <w:b/>
          <w:bCs/>
          <w:highlight w:val="yellow"/>
        </w:rPr>
        <w:t>mercredi 07 aout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0D0267" w:rsidRPr="00FC1229" w14:paraId="7498BE94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2782275E" w14:textId="7A727C16" w:rsidR="000D0267" w:rsidRPr="00011334" w:rsidRDefault="000D0267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RPS : Risques Psycho-sociaux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472D0602" w14:textId="6C795E76" w:rsidR="000D0267" w:rsidRPr="00011334" w:rsidRDefault="00A705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Elus CSE et/ou membres de la CSSCT – Représentant de Proximité ayant des missions de santé, sécurité et conditions de travail</w:t>
            </w:r>
          </w:p>
          <w:p w14:paraId="254C51CC" w14:textId="76A909CE" w:rsidR="000D0267" w:rsidRPr="00FC1229" w:rsidRDefault="000D026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011334">
              <w:rPr>
                <w:rFonts w:ascii="Arial Narrow" w:hAnsi="Arial Narrow" w:cstheme="majorHAnsi"/>
              </w:rPr>
              <w:t xml:space="preserve">Prérequis : </w:t>
            </w:r>
            <w:r w:rsidR="009B69AB">
              <w:rPr>
                <w:rFonts w:ascii="Arial Narrow" w:hAnsi="Arial Narrow" w:cstheme="majorHAnsi"/>
              </w:rPr>
              <w:t>FIME</w:t>
            </w:r>
          </w:p>
          <w:p w14:paraId="7BEAB521" w14:textId="77777777" w:rsidR="000D0267" w:rsidRPr="00FC1229" w:rsidRDefault="000D026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7633B1C4" w14:textId="77777777" w:rsidR="000D0267" w:rsidRPr="00FC1229" w:rsidRDefault="000D0267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68CD21C7" w14:textId="77777777" w:rsidR="00CA67BA" w:rsidRPr="00CA67BA" w:rsidRDefault="00CA67BA" w:rsidP="00CA67BA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Identifier les RPS comme risques professionnels ;</w:t>
            </w:r>
          </w:p>
          <w:p w14:paraId="2095C1A3" w14:textId="77777777" w:rsidR="00CA67BA" w:rsidRPr="00CA67BA" w:rsidRDefault="00CA67BA" w:rsidP="00CA67BA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Recenser les facteurs liés à l'activité de travail à l'origine des différentes catégories de RPS, les effets et les conséquences pour la santé ;</w:t>
            </w:r>
          </w:p>
          <w:p w14:paraId="2C3244BC" w14:textId="77777777" w:rsidR="00CA67BA" w:rsidRPr="00CA67BA" w:rsidRDefault="00CA67BA" w:rsidP="00CA67BA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Définir les actions de prévention primaire et les différencier des autres types d'actions de prévention ;</w:t>
            </w:r>
          </w:p>
          <w:p w14:paraId="1F83B4D1" w14:textId="77777777" w:rsidR="00CA67BA" w:rsidRPr="00CA67BA" w:rsidRDefault="00CA67BA" w:rsidP="00CA67BA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CA67BA">
              <w:rPr>
                <w:rFonts w:ascii="Calibri" w:hAnsi="Calibri" w:cs="Calibri"/>
              </w:rPr>
              <w:t>﻿</w:t>
            </w:r>
            <w:r w:rsidRPr="00CA67BA">
              <w:rPr>
                <w:rFonts w:ascii="Arial Narrow" w:hAnsi="Arial Narrow" w:cstheme="majorHAnsi"/>
              </w:rPr>
              <w:t xml:space="preserve">Mettre en œuvre les moyens d'action de représentants du personnel en matière de prévention de RP. </w:t>
            </w:r>
          </w:p>
          <w:p w14:paraId="47E9EF93" w14:textId="7119226C" w:rsidR="000D0267" w:rsidRPr="00FC1229" w:rsidRDefault="000D0267" w:rsidP="00CA67BA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2CAC1933" w14:textId="77777777" w:rsidR="000D0267" w:rsidRDefault="000D0267" w:rsidP="000D0267">
      <w:pPr>
        <w:rPr>
          <w:b/>
          <w:bCs/>
        </w:rPr>
      </w:pPr>
    </w:p>
    <w:p w14:paraId="57C7F579" w14:textId="7E7C7847" w:rsidR="00B700EE" w:rsidRDefault="00B700EE" w:rsidP="000D0267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</w:t>
      </w:r>
      <w:r w:rsidR="00E6727F" w:rsidRPr="0017738D">
        <w:rPr>
          <w:b/>
          <w:bCs/>
          <w:highlight w:val="yellow"/>
        </w:rPr>
        <w:t>mercredi 09 au vendredi 11 octobre</w:t>
      </w:r>
      <w:r w:rsidR="003E5FEA" w:rsidRPr="0017738D">
        <w:rPr>
          <w:b/>
          <w:bCs/>
          <w:highlight w:val="yellow"/>
        </w:rPr>
        <w:t> :</w:t>
      </w:r>
      <w:r w:rsidR="009935FC" w:rsidRPr="0017738D">
        <w:rPr>
          <w:b/>
          <w:bCs/>
          <w:highlight w:val="yellow"/>
        </w:rPr>
        <w:t xml:space="preserve"> date limite d’inscription jeudi 08 aout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3B761A" w:rsidRPr="00FC1229" w14:paraId="243FC3EA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0C773503" w14:textId="6FA3C61E" w:rsidR="003B761A" w:rsidRPr="00011334" w:rsidRDefault="006532DC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Conseiller du salarié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54395F2C" w14:textId="563DB8A0" w:rsidR="003B761A" w:rsidRPr="00011334" w:rsidRDefault="006532DC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Conseillers du salarié</w:t>
            </w:r>
          </w:p>
          <w:p w14:paraId="380505D5" w14:textId="5CDF421C" w:rsidR="003B761A" w:rsidRPr="00FC1229" w:rsidRDefault="003B761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011334">
              <w:rPr>
                <w:rFonts w:ascii="Arial Narrow" w:hAnsi="Arial Narrow" w:cstheme="majorHAnsi"/>
              </w:rPr>
              <w:t>Prérequis : avoir</w:t>
            </w:r>
            <w:r>
              <w:rPr>
                <w:rFonts w:ascii="Arial Narrow" w:hAnsi="Arial Narrow" w:cstheme="majorHAnsi"/>
              </w:rPr>
              <w:t xml:space="preserve"> suivi </w:t>
            </w:r>
            <w:r w:rsidR="00E03618">
              <w:rPr>
                <w:rFonts w:ascii="Arial Narrow" w:hAnsi="Arial Narrow" w:cstheme="majorHAnsi"/>
              </w:rPr>
              <w:t>les modules « </w:t>
            </w:r>
            <w:r>
              <w:rPr>
                <w:rFonts w:ascii="Arial Narrow" w:hAnsi="Arial Narrow" w:cstheme="majorHAnsi"/>
              </w:rPr>
              <w:t>Initiation au droit du travail »</w:t>
            </w:r>
            <w:r w:rsidR="00E03618">
              <w:rPr>
                <w:rFonts w:ascii="Arial Narrow" w:hAnsi="Arial Narrow" w:cstheme="majorHAnsi"/>
              </w:rPr>
              <w:t xml:space="preserve"> et « Rupture du contrat de travail » ou disposer de connaissances de bases en droit du travail</w:t>
            </w:r>
          </w:p>
          <w:p w14:paraId="33BD96F8" w14:textId="77777777" w:rsidR="003B761A" w:rsidRPr="00FC1229" w:rsidRDefault="003B761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0B5572BA" w14:textId="77777777" w:rsidR="003B761A" w:rsidRPr="00FC1229" w:rsidRDefault="003B761A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0F130B92" w14:textId="344C8EDE" w:rsidR="00EA0DEA" w:rsidRPr="00511233" w:rsidRDefault="00EA0DEA" w:rsidP="00EA0DE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  <w:r w:rsidRPr="00511233">
              <w:rPr>
                <w:rFonts w:ascii="Arial Narrow" w:hAnsi="Arial Narrow" w:cs="Arial"/>
              </w:rPr>
              <w:t xml:space="preserve">Identifier </w:t>
            </w:r>
          </w:p>
          <w:p w14:paraId="68AF9AB5" w14:textId="77777777" w:rsidR="00EA0DEA" w:rsidRPr="00511233" w:rsidRDefault="00EA0DEA" w:rsidP="00EA0DE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  <w:r w:rsidRPr="00511233">
              <w:rPr>
                <w:rFonts w:ascii="Arial Narrow" w:hAnsi="Arial Narrow" w:cs="Arial"/>
              </w:rPr>
              <w:t>Acquérir les bases de l’assistance du salarié lors de l’entretien préalable</w:t>
            </w:r>
          </w:p>
          <w:p w14:paraId="33CEF436" w14:textId="77777777" w:rsidR="00EA0DEA" w:rsidRPr="00511233" w:rsidRDefault="00EA0DEA" w:rsidP="00EA0DE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  <w:r w:rsidRPr="00511233">
              <w:rPr>
                <w:rFonts w:ascii="Arial Narrow" w:hAnsi="Arial Narrow" w:cs="Arial"/>
              </w:rPr>
              <w:t>Maîtriser les procédures de licenciement et de rupture conventionnelle</w:t>
            </w:r>
          </w:p>
          <w:p w14:paraId="0AD4E41C" w14:textId="345461AD" w:rsidR="003B761A" w:rsidRPr="00FC1229" w:rsidRDefault="003B761A" w:rsidP="00EA0DEA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5FC05DF1" w14:textId="77777777" w:rsidR="00E6727F" w:rsidRDefault="00E6727F" w:rsidP="000D0267">
      <w:pPr>
        <w:rPr>
          <w:b/>
          <w:bCs/>
        </w:rPr>
      </w:pPr>
    </w:p>
    <w:p w14:paraId="07C972F3" w14:textId="77777777" w:rsidR="000A7A4D" w:rsidRDefault="000A7A4D" w:rsidP="000D0267">
      <w:pPr>
        <w:rPr>
          <w:b/>
          <w:bCs/>
        </w:rPr>
      </w:pPr>
    </w:p>
    <w:p w14:paraId="2B41E1AC" w14:textId="77777777" w:rsidR="000A7A4D" w:rsidRDefault="000A7A4D" w:rsidP="000D0267">
      <w:pPr>
        <w:rPr>
          <w:b/>
          <w:bCs/>
        </w:rPr>
      </w:pPr>
    </w:p>
    <w:p w14:paraId="2D2DE586" w14:textId="77777777" w:rsidR="000A7A4D" w:rsidRDefault="000A7A4D" w:rsidP="000D0267">
      <w:pPr>
        <w:rPr>
          <w:b/>
          <w:bCs/>
        </w:rPr>
      </w:pPr>
    </w:p>
    <w:p w14:paraId="0D20BE8A" w14:textId="77777777" w:rsidR="000A7A4D" w:rsidRDefault="000A7A4D" w:rsidP="000D0267">
      <w:pPr>
        <w:rPr>
          <w:b/>
          <w:bCs/>
        </w:rPr>
      </w:pPr>
    </w:p>
    <w:p w14:paraId="26E50603" w14:textId="77777777" w:rsidR="000A7A4D" w:rsidRDefault="000A7A4D" w:rsidP="000D0267">
      <w:pPr>
        <w:rPr>
          <w:b/>
          <w:bCs/>
        </w:rPr>
      </w:pPr>
    </w:p>
    <w:p w14:paraId="7CDE240F" w14:textId="77777777" w:rsidR="000A7A4D" w:rsidRDefault="000A7A4D" w:rsidP="000D0267">
      <w:pPr>
        <w:rPr>
          <w:b/>
          <w:bCs/>
        </w:rPr>
      </w:pPr>
    </w:p>
    <w:p w14:paraId="353938CF" w14:textId="62DFB291" w:rsidR="000A7A4D" w:rsidRDefault="000A7A4D" w:rsidP="000D0267">
      <w:pPr>
        <w:rPr>
          <w:b/>
          <w:bCs/>
        </w:rPr>
      </w:pPr>
      <w:r w:rsidRPr="0017738D">
        <w:rPr>
          <w:b/>
          <w:bCs/>
          <w:highlight w:val="yellow"/>
        </w:rPr>
        <w:t>Du mardi 15 au jeudi 17 octobre</w:t>
      </w:r>
      <w:r w:rsidR="003E5FEA" w:rsidRPr="0017738D">
        <w:rPr>
          <w:b/>
          <w:bCs/>
          <w:highlight w:val="yellow"/>
        </w:rPr>
        <w:t> :</w:t>
      </w:r>
      <w:r w:rsidR="009935FC" w:rsidRPr="0017738D">
        <w:rPr>
          <w:b/>
          <w:bCs/>
          <w:highlight w:val="yellow"/>
        </w:rPr>
        <w:t xml:space="preserve"> date limite d’inscription mercredi 14 aout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0A7A4D" w:rsidRPr="00FC1229" w14:paraId="3E576180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0BBD6702" w14:textId="371ABC2E" w:rsidR="000A7A4D" w:rsidRPr="00911E88" w:rsidRDefault="000A7A4D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 xml:space="preserve">CSE </w:t>
            </w:r>
            <w:r w:rsidR="00FE0AC6">
              <w:rPr>
                <w:rFonts w:ascii="Arial Narrow" w:hAnsi="Arial Narrow" w:cstheme="majorHAnsi"/>
                <w:b/>
                <w:bCs/>
              </w:rPr>
              <w:t>« </w:t>
            </w:r>
            <w:r w:rsidR="00D61154">
              <w:rPr>
                <w:rFonts w:ascii="Arial Narrow" w:hAnsi="Arial Narrow" w:cstheme="majorHAnsi"/>
                <w:b/>
                <w:bCs/>
              </w:rPr>
              <w:t xml:space="preserve">11 à </w:t>
            </w:r>
            <w:r w:rsidR="00D5370D">
              <w:rPr>
                <w:rFonts w:ascii="Arial Narrow" w:hAnsi="Arial Narrow" w:cstheme="majorHAnsi"/>
                <w:b/>
                <w:bCs/>
              </w:rPr>
              <w:t xml:space="preserve">49 </w:t>
            </w:r>
            <w:r w:rsidR="00D5370D" w:rsidRPr="00911E88">
              <w:rPr>
                <w:rFonts w:ascii="Arial Narrow" w:hAnsi="Arial Narrow" w:cstheme="majorHAnsi"/>
                <w:b/>
                <w:bCs/>
              </w:rPr>
              <w:t>salariés</w:t>
            </w:r>
            <w:r w:rsidRPr="00911E88">
              <w:rPr>
                <w:rFonts w:ascii="Arial Narrow" w:hAnsi="Arial Narrow" w:cstheme="majorHAnsi"/>
                <w:b/>
                <w:bCs/>
              </w:rPr>
              <w:t> »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7C2580EE" w14:textId="0764244D" w:rsidR="000A7A4D" w:rsidRPr="00C306A4" w:rsidRDefault="000A7A4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D61154">
              <w:rPr>
                <w:rFonts w:ascii="Arial Narrow" w:hAnsi="Arial Narrow" w:cstheme="majorHAnsi"/>
              </w:rPr>
              <w:t>Elus et membres d’un CSE d’une entreprise de 11 à 49 salariés</w:t>
            </w:r>
            <w:r w:rsidR="00327391">
              <w:rPr>
                <w:rFonts w:ascii="Arial Narrow" w:hAnsi="Arial Narrow" w:cstheme="majorHAnsi"/>
              </w:rPr>
              <w:t>, représentants de proximité (opérant sur des sites de moins de 50 salariés)</w:t>
            </w:r>
          </w:p>
          <w:p w14:paraId="45D0160F" w14:textId="20BCF328" w:rsidR="000A7A4D" w:rsidRPr="00C306A4" w:rsidRDefault="000A7A4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Prérequis : FIME</w:t>
            </w:r>
            <w:r w:rsidR="00D5370D">
              <w:rPr>
                <w:rFonts w:ascii="Arial Narrow" w:hAnsi="Arial Narrow" w:cstheme="majorHAnsi"/>
              </w:rPr>
              <w:t xml:space="preserve"> </w:t>
            </w:r>
          </w:p>
          <w:p w14:paraId="5AEB10FE" w14:textId="77777777" w:rsidR="000A7A4D" w:rsidRPr="00FC1229" w:rsidRDefault="000A7A4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06F7CE6C" w14:textId="77777777" w:rsidR="000A7A4D" w:rsidRPr="00FC1229" w:rsidRDefault="000A7A4D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6BB6B928" w14:textId="0E49F933" w:rsidR="000A7A4D" w:rsidRDefault="000A7A4D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Identifier les attributions </w:t>
            </w:r>
            <w:r w:rsidR="00D5370D">
              <w:rPr>
                <w:rFonts w:ascii="Arial Narrow" w:hAnsi="Arial Narrow" w:cstheme="majorHAnsi"/>
              </w:rPr>
              <w:t xml:space="preserve">spécifiques </w:t>
            </w:r>
            <w:r>
              <w:rPr>
                <w:rFonts w:ascii="Arial Narrow" w:hAnsi="Arial Narrow" w:cstheme="majorHAnsi"/>
              </w:rPr>
              <w:t xml:space="preserve">d’un CSE d’une entreprise de </w:t>
            </w:r>
            <w:r w:rsidR="00D5370D">
              <w:rPr>
                <w:rFonts w:ascii="Arial Narrow" w:hAnsi="Arial Narrow" w:cstheme="majorHAnsi"/>
              </w:rPr>
              <w:t>11 à 49 salariés et apprendre à résoudre des problématiques récurrentes liées à ses missions</w:t>
            </w:r>
          </w:p>
          <w:p w14:paraId="5BEA2F03" w14:textId="0B863480" w:rsidR="000A7A4D" w:rsidRDefault="000A7A4D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Connaitre les </w:t>
            </w:r>
            <w:r>
              <w:rPr>
                <w:rFonts w:ascii="Arial Narrow" w:hAnsi="Arial Narrow" w:cstheme="majorHAnsi"/>
              </w:rPr>
              <w:t xml:space="preserve">règles de fonctionnement d’un CSE d’une entreprise de </w:t>
            </w:r>
            <w:r w:rsidR="004B42CC">
              <w:rPr>
                <w:rFonts w:ascii="Arial Narrow" w:hAnsi="Arial Narrow" w:cstheme="majorHAnsi"/>
              </w:rPr>
              <w:t>11 à 49 salariés et adopter la posture adéquate face à l’employeur</w:t>
            </w:r>
          </w:p>
          <w:p w14:paraId="0AD8E860" w14:textId="0BD63A55" w:rsidR="000A7A4D" w:rsidRPr="00FC1229" w:rsidRDefault="000A7A4D" w:rsidP="004B42CC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Cibler les moyens d’action utiles à l’exercice de ses missions et apprendre à les utiliser en </w:t>
            </w:r>
            <w:r w:rsidR="004B42CC">
              <w:rPr>
                <w:rFonts w:ascii="Arial Narrow" w:hAnsi="Arial Narrow" w:cstheme="majorHAnsi"/>
              </w:rPr>
              <w:t>situation</w:t>
            </w:r>
          </w:p>
        </w:tc>
      </w:tr>
    </w:tbl>
    <w:p w14:paraId="2C63F8A9" w14:textId="77777777" w:rsidR="000A7A4D" w:rsidRDefault="000A7A4D" w:rsidP="000D0267">
      <w:pPr>
        <w:rPr>
          <w:b/>
          <w:bCs/>
        </w:rPr>
      </w:pPr>
    </w:p>
    <w:p w14:paraId="14D1C82C" w14:textId="7C56869A" w:rsidR="00173904" w:rsidRPr="00856E98" w:rsidRDefault="00173904" w:rsidP="00856E98">
      <w:pPr>
        <w:jc w:val="center"/>
        <w:rPr>
          <w:b/>
          <w:bCs/>
          <w:sz w:val="32"/>
          <w:szCs w:val="32"/>
        </w:rPr>
      </w:pPr>
      <w:r w:rsidRPr="00856E98">
        <w:rPr>
          <w:b/>
          <w:bCs/>
          <w:sz w:val="32"/>
          <w:szCs w:val="32"/>
        </w:rPr>
        <w:t>NOVEMBRE</w:t>
      </w:r>
    </w:p>
    <w:p w14:paraId="4BCC8B85" w14:textId="68B8E41B" w:rsidR="00173904" w:rsidRDefault="00173904" w:rsidP="000D0267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</w:t>
      </w:r>
      <w:r w:rsidR="00546CBC" w:rsidRPr="0017738D">
        <w:rPr>
          <w:b/>
          <w:bCs/>
          <w:highlight w:val="yellow"/>
        </w:rPr>
        <w:t>lundi 04 au mercredi 06 novembre</w:t>
      </w:r>
      <w:r w:rsidR="003E5FEA" w:rsidRPr="0017738D">
        <w:rPr>
          <w:b/>
          <w:bCs/>
          <w:highlight w:val="yellow"/>
        </w:rPr>
        <w:t> :</w:t>
      </w:r>
      <w:r w:rsidR="00451B89" w:rsidRPr="0017738D">
        <w:rPr>
          <w:b/>
          <w:bCs/>
          <w:highlight w:val="yellow"/>
        </w:rPr>
        <w:t xml:space="preserve"> date limite d’inscription </w:t>
      </w:r>
      <w:r w:rsidR="007B197E" w:rsidRPr="0017738D">
        <w:rPr>
          <w:b/>
          <w:bCs/>
          <w:highlight w:val="yellow"/>
        </w:rPr>
        <w:t>mardi 03 septembre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2C2675" w:rsidRPr="00FC1229" w14:paraId="6376A73E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3A767C79" w14:textId="5549B106" w:rsidR="002C2675" w:rsidRPr="00911E88" w:rsidRDefault="00451B89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53729A">
              <w:rPr>
                <w:rFonts w:ascii="Arial Narrow" w:hAnsi="Arial Narrow" w:cstheme="majorHAnsi"/>
                <w:b/>
                <w:bCs/>
              </w:rPr>
              <w:t xml:space="preserve">CPH - </w:t>
            </w:r>
            <w:r w:rsidR="002C2675" w:rsidRPr="0053729A">
              <w:rPr>
                <w:rFonts w:ascii="Arial Narrow" w:hAnsi="Arial Narrow" w:cstheme="majorHAnsi"/>
                <w:b/>
                <w:bCs/>
              </w:rPr>
              <w:t>Juger des cas de harcèlement moral et sexuel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5201FC2A" w14:textId="5C5B1868" w:rsidR="00924BC9" w:rsidRPr="00C306A4" w:rsidRDefault="002C2675" w:rsidP="005372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Public : </w:t>
            </w:r>
            <w:r w:rsidR="0053729A">
              <w:rPr>
                <w:rFonts w:ascii="Arial Narrow" w:hAnsi="Arial Narrow" w:cstheme="majorHAnsi"/>
              </w:rPr>
              <w:t>Uniquement les Conseillers prud’hommes (CPH)</w:t>
            </w:r>
          </w:p>
          <w:p w14:paraId="653CCA90" w14:textId="77777777" w:rsidR="002C2675" w:rsidRPr="00FC1229" w:rsidRDefault="002C267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0657702A" w14:textId="5511AB54" w:rsidR="002C2675" w:rsidRPr="00FC1229" w:rsidRDefault="002C2675" w:rsidP="0053729A">
            <w:pPr>
              <w:rPr>
                <w:rFonts w:ascii="Arial Narrow" w:hAnsi="Arial Narrow" w:cstheme="majorHAnsi"/>
              </w:rPr>
            </w:pPr>
          </w:p>
        </w:tc>
      </w:tr>
    </w:tbl>
    <w:p w14:paraId="63C10054" w14:textId="77777777" w:rsidR="00546CBC" w:rsidRDefault="00546CBC" w:rsidP="000D0267">
      <w:pPr>
        <w:rPr>
          <w:b/>
          <w:bCs/>
        </w:rPr>
      </w:pPr>
    </w:p>
    <w:p w14:paraId="08909B36" w14:textId="48490A81" w:rsidR="00A729E5" w:rsidRDefault="00A729E5" w:rsidP="000D0267">
      <w:pPr>
        <w:rPr>
          <w:b/>
          <w:bCs/>
        </w:rPr>
      </w:pPr>
      <w:r w:rsidRPr="0017738D">
        <w:rPr>
          <w:b/>
          <w:bCs/>
          <w:highlight w:val="yellow"/>
        </w:rPr>
        <w:t>Du mercredi 13 au vendredi 15 novembre</w:t>
      </w:r>
      <w:r w:rsidR="003E5FEA" w:rsidRPr="0017738D">
        <w:rPr>
          <w:b/>
          <w:bCs/>
          <w:highlight w:val="yellow"/>
        </w:rPr>
        <w:t> :</w:t>
      </w:r>
      <w:r w:rsidR="007B197E" w:rsidRPr="0017738D">
        <w:rPr>
          <w:b/>
          <w:bCs/>
          <w:highlight w:val="yellow"/>
        </w:rPr>
        <w:t xml:space="preserve"> date limite d’inscription </w:t>
      </w:r>
      <w:r w:rsidR="005869F1" w:rsidRPr="0017738D">
        <w:rPr>
          <w:b/>
          <w:bCs/>
          <w:highlight w:val="yellow"/>
        </w:rPr>
        <w:t>jeudi 12 septembre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A729E5" w:rsidRPr="00FC1229" w14:paraId="6CD3C231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469063F5" w14:textId="77777777" w:rsidR="00A729E5" w:rsidRPr="00011334" w:rsidRDefault="00A729E5" w:rsidP="00DE4F16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RPS : Risques Psycho-sociaux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2C5790D6" w14:textId="77777777" w:rsidR="00A729E5" w:rsidRPr="00011334" w:rsidRDefault="00A729E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Elus CSE et/ou membres de la CSSCT – Représentant de Proximité ayant des missions de santé, sécurité et conditions de travail</w:t>
            </w:r>
          </w:p>
          <w:p w14:paraId="365C2B9F" w14:textId="77777777" w:rsidR="00A729E5" w:rsidRPr="00FC1229" w:rsidRDefault="00A729E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011334">
              <w:rPr>
                <w:rFonts w:ascii="Arial Narrow" w:hAnsi="Arial Narrow" w:cstheme="majorHAnsi"/>
              </w:rPr>
              <w:t xml:space="preserve">Prérequis : </w:t>
            </w:r>
            <w:r>
              <w:rPr>
                <w:rFonts w:ascii="Arial Narrow" w:hAnsi="Arial Narrow" w:cstheme="majorHAnsi"/>
              </w:rPr>
              <w:t>FIME</w:t>
            </w:r>
          </w:p>
          <w:p w14:paraId="0902505A" w14:textId="77777777" w:rsidR="00A729E5" w:rsidRPr="00FC1229" w:rsidRDefault="00A729E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38D13B27" w14:textId="77777777" w:rsidR="00A729E5" w:rsidRPr="00FC1229" w:rsidRDefault="00A729E5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4DD71252" w14:textId="77777777" w:rsidR="00A729E5" w:rsidRPr="00CA67BA" w:rsidRDefault="00A729E5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Identifier les RPS comme risques professionnels ;</w:t>
            </w:r>
          </w:p>
          <w:p w14:paraId="4EE6B4BF" w14:textId="77777777" w:rsidR="00A729E5" w:rsidRPr="00CA67BA" w:rsidRDefault="00A729E5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Recenser les facteurs liés à l'activité de travail à l'origine des différentes catégories de RPS, les effets et les conséquences pour la santé ;</w:t>
            </w:r>
          </w:p>
          <w:p w14:paraId="03B0DEE1" w14:textId="77777777" w:rsidR="00A729E5" w:rsidRPr="00CA67BA" w:rsidRDefault="00A729E5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CA67BA">
              <w:rPr>
                <w:rFonts w:ascii="Arial Narrow" w:hAnsi="Arial Narrow" w:cstheme="majorHAnsi"/>
              </w:rPr>
              <w:t>Définir les actions de prévention primaire et les différencier des autres types d'actions de prévention ;</w:t>
            </w:r>
          </w:p>
          <w:p w14:paraId="336308E6" w14:textId="77777777" w:rsidR="00A729E5" w:rsidRPr="00CA67BA" w:rsidRDefault="00A729E5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CA67BA">
              <w:rPr>
                <w:rFonts w:ascii="Calibri" w:hAnsi="Calibri" w:cs="Calibri"/>
              </w:rPr>
              <w:t>﻿</w:t>
            </w:r>
            <w:r w:rsidRPr="00CA67BA">
              <w:rPr>
                <w:rFonts w:ascii="Arial Narrow" w:hAnsi="Arial Narrow" w:cstheme="majorHAnsi"/>
              </w:rPr>
              <w:t xml:space="preserve">Mettre en œuvre les moyens d'action de représentants du personnel en matière de prévention de RP. </w:t>
            </w:r>
          </w:p>
          <w:p w14:paraId="79592B01" w14:textId="77777777" w:rsidR="00A729E5" w:rsidRPr="00FC1229" w:rsidRDefault="00A729E5" w:rsidP="00DE4F16">
            <w:pPr>
              <w:pStyle w:val="Paragraphedelist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2AAAA523" w14:textId="77777777" w:rsidR="00A729E5" w:rsidRDefault="00A729E5" w:rsidP="000D0267">
      <w:pPr>
        <w:rPr>
          <w:b/>
          <w:bCs/>
        </w:rPr>
      </w:pPr>
    </w:p>
    <w:p w14:paraId="36A6872E" w14:textId="77777777" w:rsidR="00100D1C" w:rsidRDefault="00100D1C" w:rsidP="000D0267">
      <w:pPr>
        <w:rPr>
          <w:b/>
          <w:bCs/>
        </w:rPr>
      </w:pPr>
    </w:p>
    <w:p w14:paraId="711B4CD8" w14:textId="77777777" w:rsidR="00100D1C" w:rsidRDefault="00100D1C" w:rsidP="000D0267">
      <w:pPr>
        <w:rPr>
          <w:b/>
          <w:bCs/>
        </w:rPr>
      </w:pPr>
    </w:p>
    <w:p w14:paraId="5C9F9294" w14:textId="77777777" w:rsidR="00100D1C" w:rsidRDefault="00100D1C" w:rsidP="000D0267">
      <w:pPr>
        <w:rPr>
          <w:b/>
          <w:bCs/>
        </w:rPr>
      </w:pPr>
    </w:p>
    <w:p w14:paraId="23EC2B97" w14:textId="77777777" w:rsidR="00100D1C" w:rsidRDefault="00100D1C" w:rsidP="000D0267">
      <w:pPr>
        <w:rPr>
          <w:b/>
          <w:bCs/>
        </w:rPr>
      </w:pPr>
    </w:p>
    <w:p w14:paraId="5C3782AB" w14:textId="77777777" w:rsidR="00100D1C" w:rsidRDefault="00100D1C" w:rsidP="000D0267">
      <w:pPr>
        <w:rPr>
          <w:b/>
          <w:bCs/>
        </w:rPr>
      </w:pPr>
    </w:p>
    <w:p w14:paraId="7ACADB74" w14:textId="59A253F4" w:rsidR="00A729E5" w:rsidRDefault="00A729E5" w:rsidP="000D0267">
      <w:pPr>
        <w:rPr>
          <w:b/>
          <w:bCs/>
        </w:rPr>
      </w:pPr>
      <w:r w:rsidRPr="0017738D">
        <w:rPr>
          <w:b/>
          <w:bCs/>
          <w:highlight w:val="yellow"/>
        </w:rPr>
        <w:t xml:space="preserve">Du </w:t>
      </w:r>
      <w:r w:rsidR="003E5FEA" w:rsidRPr="0017738D">
        <w:rPr>
          <w:b/>
          <w:bCs/>
          <w:highlight w:val="yellow"/>
        </w:rPr>
        <w:t>lundi 18 au mercredi 20 novembre</w:t>
      </w:r>
      <w:r w:rsidR="005869F1" w:rsidRPr="0017738D">
        <w:rPr>
          <w:b/>
          <w:bCs/>
          <w:highlight w:val="yellow"/>
        </w:rPr>
        <w:t> : date limite d’inscription mercredi 18 septembre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100D1C" w:rsidRPr="00FC1229" w14:paraId="393258A2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33055FDC" w14:textId="77777777" w:rsidR="00100D1C" w:rsidRPr="00911E88" w:rsidRDefault="00100D1C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>FIME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703B4AA5" w14:textId="77777777" w:rsidR="00100D1C" w:rsidRPr="00C306A4" w:rsidRDefault="00100D1C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Tout adhérent, mandaté ou élu CFTC</w:t>
            </w:r>
          </w:p>
          <w:p w14:paraId="2DAB7FF9" w14:textId="77777777" w:rsidR="00100D1C" w:rsidRPr="00FC1229" w:rsidRDefault="00100D1C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275939D1" w14:textId="77777777" w:rsidR="00100D1C" w:rsidRPr="00FC1229" w:rsidRDefault="00100D1C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> :</w:t>
            </w:r>
          </w:p>
          <w:p w14:paraId="250BCFE8" w14:textId="77777777" w:rsidR="00100D1C" w:rsidRPr="00FC1229" w:rsidRDefault="00100D1C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>S'approprier l</w:t>
            </w:r>
            <w:r>
              <w:rPr>
                <w:rFonts w:ascii="Arial Narrow" w:hAnsi="Arial Narrow" w:cstheme="majorHAnsi"/>
              </w:rPr>
              <w:t>e rôle du syndicalisme à travers l’histoire</w:t>
            </w:r>
          </w:p>
          <w:p w14:paraId="5133CDF9" w14:textId="77777777" w:rsidR="00100D1C" w:rsidRPr="00FC1229" w:rsidRDefault="00100D1C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 situer dans l’organisation interne de la CFTC</w:t>
            </w:r>
          </w:p>
          <w:p w14:paraId="4B71A95D" w14:textId="77777777" w:rsidR="00100D1C" w:rsidRPr="00FC1229" w:rsidRDefault="00100D1C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S’approprier et mettre en pratique les valeurs et positions de la CFTC</w:t>
            </w:r>
          </w:p>
          <w:p w14:paraId="627B41CE" w14:textId="77777777" w:rsidR="00100D1C" w:rsidRPr="00FC1229" w:rsidRDefault="00100D1C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et différencier les mandats syndicaux et leur objet</w:t>
            </w:r>
          </w:p>
          <w:p w14:paraId="2D9860B1" w14:textId="77777777" w:rsidR="00100D1C" w:rsidRPr="00FC1229" w:rsidRDefault="00100D1C" w:rsidP="00DE4F16">
            <w:pPr>
              <w:pStyle w:val="Paragraphedeliste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Savoir utiliser les ressources internes de la CFTC </w:t>
            </w:r>
          </w:p>
          <w:p w14:paraId="49C22C82" w14:textId="77777777" w:rsidR="00100D1C" w:rsidRPr="00FC1229" w:rsidRDefault="00100D1C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1CE53FF1" w14:textId="77777777" w:rsidR="00100D1C" w:rsidRDefault="00100D1C" w:rsidP="00B83531">
      <w:pPr>
        <w:rPr>
          <w:b/>
          <w:bCs/>
        </w:rPr>
      </w:pPr>
    </w:p>
    <w:p w14:paraId="63C6599D" w14:textId="5EF11A26" w:rsidR="00B83531" w:rsidRDefault="00B83531" w:rsidP="00B83531">
      <w:pPr>
        <w:rPr>
          <w:b/>
          <w:bCs/>
        </w:rPr>
      </w:pPr>
      <w:r w:rsidRPr="0017738D">
        <w:rPr>
          <w:b/>
          <w:bCs/>
          <w:highlight w:val="yellow"/>
        </w:rPr>
        <w:t>Du mardi 26 au jeudi 28 novembre :</w:t>
      </w:r>
      <w:r w:rsidR="005869F1" w:rsidRPr="0017738D">
        <w:rPr>
          <w:b/>
          <w:bCs/>
          <w:highlight w:val="yellow"/>
        </w:rPr>
        <w:t xml:space="preserve"> date limite d’inscription </w:t>
      </w:r>
      <w:r w:rsidR="0075001B" w:rsidRPr="0017738D">
        <w:rPr>
          <w:b/>
          <w:bCs/>
          <w:highlight w:val="yellow"/>
        </w:rPr>
        <w:t>jeudi 26 septembre 2024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1725"/>
        <w:gridCol w:w="8907"/>
      </w:tblGrid>
      <w:tr w:rsidR="00B83531" w:rsidRPr="00FC1229" w14:paraId="5015D355" w14:textId="77777777" w:rsidTr="00DE4F16">
        <w:trPr>
          <w:jc w:val="center"/>
        </w:trPr>
        <w:tc>
          <w:tcPr>
            <w:tcW w:w="1725" w:type="dxa"/>
            <w:shd w:val="clear" w:color="auto" w:fill="B4C6E7" w:themeFill="accent1" w:themeFillTint="66"/>
            <w:vAlign w:val="center"/>
          </w:tcPr>
          <w:p w14:paraId="4B68C097" w14:textId="1FA8FF75" w:rsidR="00B83531" w:rsidRPr="00911E88" w:rsidRDefault="00B83531" w:rsidP="00DE4F16">
            <w:pPr>
              <w:rPr>
                <w:rFonts w:ascii="Arial Narrow" w:hAnsi="Arial Narrow" w:cstheme="majorHAnsi"/>
                <w:b/>
                <w:bCs/>
              </w:rPr>
            </w:pPr>
            <w:r w:rsidRPr="00911E88">
              <w:rPr>
                <w:rFonts w:ascii="Arial Narrow" w:hAnsi="Arial Narrow" w:cstheme="majorHAnsi"/>
                <w:b/>
                <w:bCs/>
              </w:rPr>
              <w:t xml:space="preserve">CSE </w:t>
            </w:r>
            <w:r w:rsidR="00DB7D5F">
              <w:rPr>
                <w:rFonts w:ascii="Arial Narrow" w:hAnsi="Arial Narrow" w:cstheme="majorHAnsi"/>
                <w:b/>
                <w:bCs/>
              </w:rPr>
              <w:t>« </w:t>
            </w:r>
            <w:r w:rsidRPr="00911E88">
              <w:rPr>
                <w:rFonts w:ascii="Arial Narrow" w:hAnsi="Arial Narrow" w:cstheme="majorHAnsi"/>
                <w:b/>
                <w:bCs/>
              </w:rPr>
              <w:t>50 salariés et plus »</w:t>
            </w:r>
          </w:p>
        </w:tc>
        <w:tc>
          <w:tcPr>
            <w:tcW w:w="8907" w:type="dxa"/>
            <w:shd w:val="clear" w:color="auto" w:fill="B4C6E7" w:themeFill="accent1" w:themeFillTint="66"/>
          </w:tcPr>
          <w:p w14:paraId="0CB1318F" w14:textId="77777777" w:rsidR="00B83531" w:rsidRPr="00C306A4" w:rsidRDefault="00B835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>Public : Membres de la délégation du personnel et RS au CSE d’une entreprise de 50 salariés et plus (salariés de droit privé : entreprises, associations …)</w:t>
            </w:r>
          </w:p>
          <w:p w14:paraId="04C6E01E" w14:textId="77777777" w:rsidR="00B83531" w:rsidRPr="00C306A4" w:rsidRDefault="00B835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C306A4">
              <w:rPr>
                <w:rFonts w:ascii="Arial Narrow" w:hAnsi="Arial Narrow" w:cstheme="majorHAnsi"/>
              </w:rPr>
              <w:t xml:space="preserve">Prérequis : FIME </w:t>
            </w:r>
          </w:p>
          <w:p w14:paraId="5C9095F8" w14:textId="77777777" w:rsidR="00B83531" w:rsidRPr="00FC1229" w:rsidRDefault="00B835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</w:p>
          <w:p w14:paraId="31D63857" w14:textId="77777777" w:rsidR="00B83531" w:rsidRPr="00FC1229" w:rsidRDefault="00B83531" w:rsidP="00DE4F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  <w:u w:val="single"/>
              </w:rPr>
              <w:t>Objectifs</w:t>
            </w:r>
            <w:r w:rsidRPr="00FC1229">
              <w:rPr>
                <w:rFonts w:ascii="Arial Narrow" w:hAnsi="Arial Narrow" w:cstheme="majorHAnsi"/>
              </w:rPr>
              <w:t xml:space="preserve"> : </w:t>
            </w:r>
          </w:p>
          <w:p w14:paraId="023C3501" w14:textId="77777777" w:rsidR="00B83531" w:rsidRDefault="00B83531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Identifier les attributions d’un CSE d’une entreprise de 50 salariés et plus</w:t>
            </w:r>
          </w:p>
          <w:p w14:paraId="5ACA2135" w14:textId="77777777" w:rsidR="00B83531" w:rsidRDefault="00B83531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FC1229">
              <w:rPr>
                <w:rFonts w:ascii="Arial Narrow" w:hAnsi="Arial Narrow" w:cstheme="majorHAnsi"/>
              </w:rPr>
              <w:t xml:space="preserve">Connaitre les </w:t>
            </w:r>
            <w:r>
              <w:rPr>
                <w:rFonts w:ascii="Arial Narrow" w:hAnsi="Arial Narrow" w:cstheme="majorHAnsi"/>
              </w:rPr>
              <w:t>règles de fonctionnement d’un CSE d’une entreprise de 50 salariés et plus</w:t>
            </w:r>
          </w:p>
          <w:p w14:paraId="1768D0CA" w14:textId="77777777" w:rsidR="00B83531" w:rsidRPr="00FC1229" w:rsidRDefault="00B83531" w:rsidP="00DE4F16">
            <w:pPr>
              <w:pStyle w:val="Paragraphedeliste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Cibler les moyens d’action utiles à l’exercice de ses missions et apprendre à les utiliser en situation en adoptant la posture adéquate face à l’employeur</w:t>
            </w:r>
          </w:p>
          <w:p w14:paraId="2B1E9A65" w14:textId="77777777" w:rsidR="00B83531" w:rsidRPr="00FC1229" w:rsidRDefault="00B83531" w:rsidP="00DE4F16">
            <w:pPr>
              <w:jc w:val="both"/>
              <w:rPr>
                <w:rFonts w:ascii="Arial Narrow" w:hAnsi="Arial Narrow" w:cstheme="majorHAnsi"/>
              </w:rPr>
            </w:pPr>
          </w:p>
        </w:tc>
      </w:tr>
    </w:tbl>
    <w:p w14:paraId="14C37265" w14:textId="77777777" w:rsidR="003E5FEA" w:rsidRDefault="003E5FEA" w:rsidP="000D0267">
      <w:pPr>
        <w:rPr>
          <w:b/>
          <w:bCs/>
        </w:rPr>
      </w:pPr>
    </w:p>
    <w:p w14:paraId="4D8C3C67" w14:textId="77777777" w:rsidR="001637DF" w:rsidRPr="00823132" w:rsidRDefault="001637DF" w:rsidP="000D0267">
      <w:pPr>
        <w:rPr>
          <w:b/>
          <w:bCs/>
        </w:rPr>
      </w:pPr>
    </w:p>
    <w:sectPr w:rsidR="001637DF" w:rsidRPr="008231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8C89" w14:textId="77777777" w:rsidR="00F545A5" w:rsidRDefault="00F545A5" w:rsidP="00F545A5">
      <w:pPr>
        <w:spacing w:after="0" w:line="240" w:lineRule="auto"/>
      </w:pPr>
      <w:r>
        <w:separator/>
      </w:r>
    </w:p>
  </w:endnote>
  <w:endnote w:type="continuationSeparator" w:id="0">
    <w:p w14:paraId="31A4D558" w14:textId="77777777" w:rsidR="00F545A5" w:rsidRDefault="00F545A5" w:rsidP="00F5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4BD9" w14:textId="57CD6F86" w:rsidR="00F545A5" w:rsidRDefault="00F545A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3C3DB2" wp14:editId="5724AE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3f24d298d0e3d77fa15e01a" descr="{&quot;HashCode&quot;:18786415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DD15A" w14:textId="433B7406" w:rsidR="00F545A5" w:rsidRPr="00F545A5" w:rsidRDefault="00F545A5" w:rsidP="00F545A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F545A5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 xml:space="preserve">Classification : </w:t>
                          </w:r>
                          <w:proofErr w:type="spellStart"/>
                          <w:r w:rsidRPr="00F545A5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C3DB2" id="_x0000_t202" coordsize="21600,21600" o:spt="202" path="m,l,21600r21600,l21600,xe">
              <v:stroke joinstyle="miter"/>
              <v:path gradientshapeok="t" o:connecttype="rect"/>
            </v:shapetype>
            <v:shape id="MSIPCMe3f24d298d0e3d77fa15e01a" o:spid="_x0000_s1026" type="#_x0000_t202" alt="{&quot;HashCode&quot;:18786415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463DD15A" w14:textId="433B7406" w:rsidR="00F545A5" w:rsidRPr="00F545A5" w:rsidRDefault="00F545A5" w:rsidP="00F545A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F545A5">
                      <w:rPr>
                        <w:rFonts w:ascii="Calibri" w:hAnsi="Calibri" w:cs="Calibri"/>
                        <w:color w:val="0078D7"/>
                        <w:sz w:val="20"/>
                      </w:rPr>
                      <w:t xml:space="preserve">Classification : </w:t>
                    </w:r>
                    <w:proofErr w:type="spellStart"/>
                    <w:r w:rsidRPr="00F545A5">
                      <w:rPr>
                        <w:rFonts w:ascii="Calibri" w:hAnsi="Calibri" w:cs="Calibri"/>
                        <w:color w:val="0078D7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9D5E" w14:textId="77777777" w:rsidR="00F545A5" w:rsidRDefault="00F545A5" w:rsidP="00F545A5">
      <w:pPr>
        <w:spacing w:after="0" w:line="240" w:lineRule="auto"/>
      </w:pPr>
      <w:r>
        <w:separator/>
      </w:r>
    </w:p>
  </w:footnote>
  <w:footnote w:type="continuationSeparator" w:id="0">
    <w:p w14:paraId="468D7044" w14:textId="77777777" w:rsidR="00F545A5" w:rsidRDefault="00F545A5" w:rsidP="00F5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92C"/>
    <w:multiLevelType w:val="hybridMultilevel"/>
    <w:tmpl w:val="633C4FB8"/>
    <w:lvl w:ilvl="0" w:tplc="AFFA9D2E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437B3"/>
    <w:multiLevelType w:val="hybridMultilevel"/>
    <w:tmpl w:val="05CEF990"/>
    <w:lvl w:ilvl="0" w:tplc="EBA82A32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4933"/>
    <w:multiLevelType w:val="hybridMultilevel"/>
    <w:tmpl w:val="F45AE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30B4E"/>
    <w:multiLevelType w:val="hybridMultilevel"/>
    <w:tmpl w:val="C58AB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0C4C"/>
    <w:multiLevelType w:val="hybridMultilevel"/>
    <w:tmpl w:val="1444C994"/>
    <w:lvl w:ilvl="0" w:tplc="EDD00D6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9280">
    <w:abstractNumId w:val="0"/>
  </w:num>
  <w:num w:numId="2" w16cid:durableId="528955790">
    <w:abstractNumId w:val="4"/>
  </w:num>
  <w:num w:numId="3" w16cid:durableId="1139108368">
    <w:abstractNumId w:val="1"/>
  </w:num>
  <w:num w:numId="4" w16cid:durableId="1583024633">
    <w:abstractNumId w:val="3"/>
  </w:num>
  <w:num w:numId="5" w16cid:durableId="176916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88"/>
    <w:rsid w:val="00011334"/>
    <w:rsid w:val="00034238"/>
    <w:rsid w:val="000872B9"/>
    <w:rsid w:val="00094B71"/>
    <w:rsid w:val="00095F97"/>
    <w:rsid w:val="000A7A4D"/>
    <w:rsid w:val="000B46A7"/>
    <w:rsid w:val="000D0267"/>
    <w:rsid w:val="000F16A3"/>
    <w:rsid w:val="00100D1C"/>
    <w:rsid w:val="00130051"/>
    <w:rsid w:val="001637DF"/>
    <w:rsid w:val="00173904"/>
    <w:rsid w:val="0017738D"/>
    <w:rsid w:val="001928D7"/>
    <w:rsid w:val="00250514"/>
    <w:rsid w:val="00265934"/>
    <w:rsid w:val="0027144A"/>
    <w:rsid w:val="002C2675"/>
    <w:rsid w:val="002D144B"/>
    <w:rsid w:val="0030076D"/>
    <w:rsid w:val="00304397"/>
    <w:rsid w:val="00327391"/>
    <w:rsid w:val="0033543C"/>
    <w:rsid w:val="00392CF7"/>
    <w:rsid w:val="003A58C5"/>
    <w:rsid w:val="003B761A"/>
    <w:rsid w:val="003C0AAA"/>
    <w:rsid w:val="003E5FEA"/>
    <w:rsid w:val="004071FB"/>
    <w:rsid w:val="004129C1"/>
    <w:rsid w:val="0042186E"/>
    <w:rsid w:val="00426141"/>
    <w:rsid w:val="00451B89"/>
    <w:rsid w:val="00462DA1"/>
    <w:rsid w:val="00463655"/>
    <w:rsid w:val="00466971"/>
    <w:rsid w:val="00470DAE"/>
    <w:rsid w:val="004770DC"/>
    <w:rsid w:val="004B42CC"/>
    <w:rsid w:val="004D0789"/>
    <w:rsid w:val="004D4051"/>
    <w:rsid w:val="004F3DFE"/>
    <w:rsid w:val="00510B1A"/>
    <w:rsid w:val="00511233"/>
    <w:rsid w:val="00511C55"/>
    <w:rsid w:val="0051786D"/>
    <w:rsid w:val="0053729A"/>
    <w:rsid w:val="00546CBC"/>
    <w:rsid w:val="00557F3C"/>
    <w:rsid w:val="00575D7B"/>
    <w:rsid w:val="005869F1"/>
    <w:rsid w:val="00594765"/>
    <w:rsid w:val="005E2C41"/>
    <w:rsid w:val="0064461C"/>
    <w:rsid w:val="006532DC"/>
    <w:rsid w:val="00675B7C"/>
    <w:rsid w:val="00686357"/>
    <w:rsid w:val="006D6C1B"/>
    <w:rsid w:val="00704713"/>
    <w:rsid w:val="00712A58"/>
    <w:rsid w:val="007207E8"/>
    <w:rsid w:val="00732C9B"/>
    <w:rsid w:val="00733D3A"/>
    <w:rsid w:val="00747DB4"/>
    <w:rsid w:val="0075001B"/>
    <w:rsid w:val="007B197E"/>
    <w:rsid w:val="007E0EBD"/>
    <w:rsid w:val="007E3A30"/>
    <w:rsid w:val="007E734D"/>
    <w:rsid w:val="00823132"/>
    <w:rsid w:val="00856E98"/>
    <w:rsid w:val="00897D06"/>
    <w:rsid w:val="008A731F"/>
    <w:rsid w:val="008B6322"/>
    <w:rsid w:val="008B64C3"/>
    <w:rsid w:val="00911E88"/>
    <w:rsid w:val="00924BC9"/>
    <w:rsid w:val="0096382B"/>
    <w:rsid w:val="00990AE4"/>
    <w:rsid w:val="0099286D"/>
    <w:rsid w:val="009935FC"/>
    <w:rsid w:val="009A419E"/>
    <w:rsid w:val="009B69AB"/>
    <w:rsid w:val="009D6524"/>
    <w:rsid w:val="00A12780"/>
    <w:rsid w:val="00A35E0D"/>
    <w:rsid w:val="00A70531"/>
    <w:rsid w:val="00A729E5"/>
    <w:rsid w:val="00A72F70"/>
    <w:rsid w:val="00AD1996"/>
    <w:rsid w:val="00AF5731"/>
    <w:rsid w:val="00B37B8F"/>
    <w:rsid w:val="00B700EE"/>
    <w:rsid w:val="00B83531"/>
    <w:rsid w:val="00B9277E"/>
    <w:rsid w:val="00C04A40"/>
    <w:rsid w:val="00C306A4"/>
    <w:rsid w:val="00C36069"/>
    <w:rsid w:val="00C37DFF"/>
    <w:rsid w:val="00C42172"/>
    <w:rsid w:val="00CA311C"/>
    <w:rsid w:val="00CA67BA"/>
    <w:rsid w:val="00CB0A20"/>
    <w:rsid w:val="00CD1DEF"/>
    <w:rsid w:val="00D11860"/>
    <w:rsid w:val="00D130F0"/>
    <w:rsid w:val="00D357BD"/>
    <w:rsid w:val="00D5370D"/>
    <w:rsid w:val="00D61154"/>
    <w:rsid w:val="00D62196"/>
    <w:rsid w:val="00D721DE"/>
    <w:rsid w:val="00D840AC"/>
    <w:rsid w:val="00DB7D5F"/>
    <w:rsid w:val="00E02CC2"/>
    <w:rsid w:val="00E03618"/>
    <w:rsid w:val="00E22817"/>
    <w:rsid w:val="00E321F6"/>
    <w:rsid w:val="00E6727F"/>
    <w:rsid w:val="00E92FDC"/>
    <w:rsid w:val="00E93053"/>
    <w:rsid w:val="00EA0DEA"/>
    <w:rsid w:val="00ED7F5B"/>
    <w:rsid w:val="00EE5A22"/>
    <w:rsid w:val="00EF1F68"/>
    <w:rsid w:val="00F0218F"/>
    <w:rsid w:val="00F04E96"/>
    <w:rsid w:val="00F545A5"/>
    <w:rsid w:val="00F96980"/>
    <w:rsid w:val="00FA1B46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D87C0"/>
  <w15:chartTrackingRefBased/>
  <w15:docId w15:val="{587940EA-EA34-4D59-99DE-833C9F3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1E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5A5"/>
  </w:style>
  <w:style w:type="paragraph" w:styleId="Pieddepage">
    <w:name w:val="footer"/>
    <w:basedOn w:val="Normal"/>
    <w:link w:val="PieddepageCar"/>
    <w:uiPriority w:val="99"/>
    <w:unhideWhenUsed/>
    <w:rsid w:val="00F5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5A5"/>
  </w:style>
  <w:style w:type="table" w:customStyle="1" w:styleId="Grilledutableau1">
    <w:name w:val="Grille du tableau1"/>
    <w:basedOn w:val="TableauNormal"/>
    <w:next w:val="Grilledutableau"/>
    <w:uiPriority w:val="39"/>
    <w:rsid w:val="00D8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0D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7</Pages>
  <Words>1861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LARROUTUROU</dc:creator>
  <cp:keywords/>
  <dc:description/>
  <cp:lastModifiedBy>Sophie LARROUTUROU</cp:lastModifiedBy>
  <cp:revision>130</cp:revision>
  <dcterms:created xsi:type="dcterms:W3CDTF">2023-12-07T11:27:00Z</dcterms:created>
  <dcterms:modified xsi:type="dcterms:W3CDTF">2023-12-08T12:58:00Z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fbc0b8-e97b-47d1-beac-cb0955d66f3b_Enabled">
    <vt:lpwstr>true</vt:lpwstr>
  </property>
  <property fmtid="{D5CDD505-2E9C-101B-9397-08002B2CF9AE}" pid="3" name="MSIP_Label_8ffbc0b8-e97b-47d1-beac-cb0955d66f3b_SetDate">
    <vt:lpwstr>2023-12-07T11:59:20Z</vt:lpwstr>
  </property>
  <property fmtid="{D5CDD505-2E9C-101B-9397-08002B2CF9AE}" pid="4" name="MSIP_Label_8ffbc0b8-e97b-47d1-beac-cb0955d66f3b_Method">
    <vt:lpwstr>Privileged</vt:lpwstr>
  </property>
  <property fmtid="{D5CDD505-2E9C-101B-9397-08002B2CF9AE}" pid="5" name="MSIP_Label_8ffbc0b8-e97b-47d1-beac-cb0955d66f3b_Name">
    <vt:lpwstr>8ffbc0b8-e97b-47d1-beac-cb0955d66f3b</vt:lpwstr>
  </property>
  <property fmtid="{D5CDD505-2E9C-101B-9397-08002B2CF9AE}" pid="6" name="MSIP_Label_8ffbc0b8-e97b-47d1-beac-cb0955d66f3b_SiteId">
    <vt:lpwstr>614f9c25-bffa-42c7-86d8-964101f55fa2</vt:lpwstr>
  </property>
  <property fmtid="{D5CDD505-2E9C-101B-9397-08002B2CF9AE}" pid="7" name="MSIP_Label_8ffbc0b8-e97b-47d1-beac-cb0955d66f3b_ActionId">
    <vt:lpwstr>92a52f5d-d3a3-41d7-b5c0-dedb2fc58114</vt:lpwstr>
  </property>
  <property fmtid="{D5CDD505-2E9C-101B-9397-08002B2CF9AE}" pid="8" name="MSIP_Label_8ffbc0b8-e97b-47d1-beac-cb0955d66f3b_ContentBits">
    <vt:lpwstr>2</vt:lpwstr>
  </property>
</Properties>
</file>